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bookmarkStart w:id="0" w:name="_GoBack"/>
      <w:bookmarkEnd w:id="0"/>
      <w:r w:rsidRPr="0002478A">
        <w:rPr>
          <w:b/>
          <w:i/>
          <w:sz w:val="22"/>
        </w:rPr>
        <w:t>Образец</w:t>
      </w:r>
      <w:r w:rsidR="00481EB3">
        <w:rPr>
          <w:b/>
          <w:i/>
          <w:sz w:val="22"/>
        </w:rPr>
        <w:t xml:space="preserve"> № 2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1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1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  <w:p w:rsidR="0002478A" w:rsidRPr="00516CB5" w:rsidRDefault="0002478A" w:rsidP="00914F56">
            <w:pPr>
              <w:ind w:left="0" w:hanging="2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C768C5" w:rsidRPr="0002478A" w:rsidRDefault="00C768C5" w:rsidP="0002478A">
      <w:pPr>
        <w:spacing w:after="120"/>
        <w:ind w:left="0" w:firstLine="0"/>
        <w:rPr>
          <w:b/>
          <w:sz w:val="22"/>
        </w:rPr>
      </w:pPr>
    </w:p>
    <w:p w:rsidR="007C7774" w:rsidRPr="00573A84" w:rsidRDefault="007C7774" w:rsidP="007C7774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B54C13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7C7774">
        <w:rPr>
          <w:color w:val="auto"/>
          <w:szCs w:val="24"/>
          <w:lang w:eastAsia="en-US"/>
        </w:rPr>
        <w:t xml:space="preserve">След като се запознахме с изискванията, определени в </w:t>
      </w:r>
      <w:r w:rsidR="002C3143">
        <w:rPr>
          <w:color w:val="auto"/>
          <w:szCs w:val="24"/>
          <w:lang w:eastAsia="en-US"/>
        </w:rPr>
        <w:t>поканата за обос</w:t>
      </w:r>
      <w:r w:rsidR="00272479">
        <w:rPr>
          <w:color w:val="auto"/>
          <w:szCs w:val="24"/>
          <w:lang w:eastAsia="en-US"/>
        </w:rPr>
        <w:t xml:space="preserve">обена позиция </w:t>
      </w:r>
      <w:r w:rsidR="00272479" w:rsidRPr="00272479">
        <w:rPr>
          <w:b/>
          <w:color w:val="auto"/>
          <w:szCs w:val="24"/>
          <w:lang w:eastAsia="en-US"/>
        </w:rPr>
        <w:t>Д</w:t>
      </w:r>
      <w:r w:rsidR="006D2DE6" w:rsidRPr="00272479">
        <w:rPr>
          <w:b/>
          <w:color w:val="auto"/>
          <w:szCs w:val="24"/>
          <w:lang w:eastAsia="en-US"/>
        </w:rPr>
        <w:t>оставка на семена</w:t>
      </w:r>
      <w:r w:rsidR="002C3143">
        <w:rPr>
          <w:color w:val="auto"/>
          <w:szCs w:val="24"/>
          <w:lang w:eastAsia="en-US"/>
        </w:rPr>
        <w:t xml:space="preserve">, </w:t>
      </w:r>
      <w:r>
        <w:rPr>
          <w:szCs w:val="24"/>
        </w:rPr>
        <w:t>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Pr="00B54C13">
        <w:rPr>
          <w:color w:val="auto"/>
          <w:szCs w:val="24"/>
        </w:rPr>
        <w:t>доставката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ED0E97" w:rsidRPr="004614F6" w:rsidRDefault="00ED0E97" w:rsidP="00FB0B25">
      <w:pPr>
        <w:ind w:left="0" w:firstLine="0"/>
        <w:jc w:val="left"/>
        <w:rPr>
          <w:b/>
          <w:caps/>
          <w:szCs w:val="24"/>
        </w:rPr>
      </w:pPr>
    </w:p>
    <w:p w:rsidR="00ED0E97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p w:rsidR="004F5611" w:rsidRDefault="004F5611" w:rsidP="00ED0E97">
      <w:pPr>
        <w:ind w:left="0" w:firstLine="0"/>
        <w:jc w:val="left"/>
        <w:rPr>
          <w:position w:val="8"/>
          <w:szCs w:val="24"/>
        </w:rPr>
      </w:pPr>
    </w:p>
    <w:p w:rsidR="004F5611" w:rsidRDefault="004F5611" w:rsidP="00ED0E97">
      <w:pPr>
        <w:ind w:left="0" w:firstLine="0"/>
        <w:jc w:val="left"/>
        <w:rPr>
          <w:position w:val="8"/>
          <w:szCs w:val="24"/>
        </w:rPr>
      </w:pPr>
    </w:p>
    <w:p w:rsidR="004F5611" w:rsidRDefault="004F5611" w:rsidP="00ED0E97">
      <w:pPr>
        <w:ind w:left="0" w:firstLine="0"/>
        <w:jc w:val="left"/>
        <w:rPr>
          <w:position w:val="8"/>
          <w:szCs w:val="24"/>
        </w:rPr>
      </w:pPr>
    </w:p>
    <w:tbl>
      <w:tblPr>
        <w:tblW w:w="100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846"/>
        <w:gridCol w:w="1125"/>
        <w:gridCol w:w="1957"/>
        <w:gridCol w:w="1430"/>
        <w:gridCol w:w="1380"/>
      </w:tblGrid>
      <w:tr w:rsidR="004F5611" w:rsidRPr="004F5611" w:rsidTr="004F5611">
        <w:trPr>
          <w:trHeight w:val="530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F5611">
              <w:rPr>
                <w:b/>
                <w:bCs/>
                <w:sz w:val="20"/>
                <w:szCs w:val="20"/>
              </w:rPr>
              <w:lastRenderedPageBreak/>
              <w:t>Изисквания и условия на Оперативната група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F5611">
              <w:rPr>
                <w:b/>
                <w:bCs/>
                <w:sz w:val="20"/>
                <w:szCs w:val="20"/>
              </w:rPr>
              <w:t>Предложение на оферента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F5611">
              <w:rPr>
                <w:b/>
                <w:bCs/>
                <w:sz w:val="20"/>
                <w:szCs w:val="20"/>
              </w:rPr>
              <w:t>Забележка</w:t>
            </w:r>
          </w:p>
        </w:tc>
      </w:tr>
      <w:tr w:rsidR="004F5611" w:rsidRPr="004F5611" w:rsidTr="004F5611">
        <w:trPr>
          <w:trHeight w:val="106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Вид семена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мярка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Минимално количество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сорт,  характеристики и др.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к-во /съобразно разфасовката/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при не</w:t>
            </w:r>
            <w:r>
              <w:rPr>
                <w:i/>
                <w:iCs/>
                <w:sz w:val="20"/>
                <w:szCs w:val="20"/>
              </w:rPr>
              <w:t>об</w:t>
            </w:r>
            <w:r w:rsidRPr="004F5611">
              <w:rPr>
                <w:i/>
                <w:iCs/>
                <w:sz w:val="20"/>
                <w:szCs w:val="20"/>
              </w:rPr>
              <w:t>ходимост</w:t>
            </w:r>
          </w:p>
        </w:tc>
      </w:tr>
      <w:tr w:rsidR="004F5611" w:rsidRPr="004F5611" w:rsidTr="004F5611">
        <w:trPr>
          <w:trHeight w:val="796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6F260C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260C">
              <w:rPr>
                <w:sz w:val="20"/>
                <w:szCs w:val="20"/>
              </w:rPr>
              <w:t>пшеница, която е сорт, зимна, мека безосилеста, ранна, регистрирана след 2012 година в страната, официален стандарт за сортоизпитване към ИАСАС при пшеници от група Б със средна и повишена сила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61705,00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F561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796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6F260C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260C">
              <w:rPr>
                <w:sz w:val="20"/>
                <w:szCs w:val="20"/>
              </w:rPr>
              <w:t>хибридна царевица за зърно, ранна от група по ФАО от 160 до 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хил бр.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6F260C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7872,000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F561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2388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6F260C" w:rsidP="004F561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F260C">
              <w:rPr>
                <w:color w:val="auto"/>
                <w:sz w:val="20"/>
                <w:szCs w:val="20"/>
              </w:rPr>
              <w:t>Маслодаен хибрид слънчоглед, устойчив на трибенурон метил, средноранен, устойчивост на синя китка от раси от А до Е, и поне толерантен на раса 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хил бр.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10653,60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1857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6F260C" w:rsidP="004F561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F260C">
              <w:rPr>
                <w:color w:val="auto"/>
                <w:sz w:val="20"/>
                <w:szCs w:val="20"/>
              </w:rPr>
              <w:t>Зимна маслодайна рапица, средноранен хибрид, устойчив на имазамокс с висока устойчивост на фомоза и вграден RLM7 ген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хил бр.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29500,00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F56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106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6F260C" w:rsidRDefault="005A515B" w:rsidP="004F561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5A515B">
              <w:rPr>
                <w:color w:val="auto"/>
                <w:sz w:val="22"/>
              </w:rPr>
              <w:t>Ряпа, сорт подходящ за междинна култура, с устойчивост на нематоди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1637,80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106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6F260C" w:rsidRDefault="006F260C" w:rsidP="004F5611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6F260C">
              <w:rPr>
                <w:color w:val="000000" w:themeColor="text1"/>
                <w:sz w:val="22"/>
              </w:rPr>
              <w:t>Зимна ръж с висок хабитус и биомаса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4F5611">
              <w:rPr>
                <w:color w:val="auto"/>
                <w:sz w:val="20"/>
                <w:szCs w:val="20"/>
              </w:rPr>
              <w:t>8248,50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796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11" w:rsidRPr="006F260C" w:rsidRDefault="006F260C" w:rsidP="004F561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F260C">
              <w:rPr>
                <w:color w:val="000000" w:themeColor="text1"/>
                <w:sz w:val="22"/>
              </w:rPr>
              <w:t>Елда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3206,80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</w:tr>
      <w:tr w:rsidR="004F5611" w:rsidRPr="004F5611" w:rsidTr="004F5611">
        <w:trPr>
          <w:trHeight w:val="1326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Срок на доставка: не повече от 30 /тридесет/ календарни дни след заявка за период от 36 месеца.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11" w:rsidRPr="004F5611" w:rsidRDefault="004F5611" w:rsidP="004F561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 </w:t>
            </w:r>
          </w:p>
        </w:tc>
      </w:tr>
    </w:tbl>
    <w:p w:rsidR="004F5611" w:rsidRDefault="004F5611" w:rsidP="00ED0E97">
      <w:pPr>
        <w:ind w:left="0" w:firstLine="0"/>
        <w:jc w:val="left"/>
        <w:rPr>
          <w:position w:val="8"/>
          <w:szCs w:val="24"/>
        </w:rPr>
      </w:pPr>
    </w:p>
    <w:p w:rsidR="00272479" w:rsidRPr="00DF66A2" w:rsidRDefault="00272479" w:rsidP="00272479">
      <w:pPr>
        <w:ind w:left="0" w:firstLine="0"/>
        <w:rPr>
          <w:szCs w:val="24"/>
        </w:rPr>
      </w:pPr>
      <w:r w:rsidRPr="00DF66A2">
        <w:rPr>
          <w:szCs w:val="24"/>
        </w:rPr>
        <w:t>ДАТА: _____________ г.</w:t>
      </w:r>
      <w:r w:rsidRPr="00DF66A2">
        <w:rPr>
          <w:szCs w:val="24"/>
        </w:rPr>
        <w:tab/>
      </w:r>
      <w:r w:rsidRPr="00DF66A2">
        <w:rPr>
          <w:szCs w:val="24"/>
        </w:rPr>
        <w:tab/>
      </w:r>
      <w:r w:rsidRPr="00DF66A2">
        <w:rPr>
          <w:szCs w:val="24"/>
        </w:rPr>
        <w:tab/>
      </w:r>
    </w:p>
    <w:p w:rsidR="00272479" w:rsidRPr="00DF66A2" w:rsidRDefault="00272479" w:rsidP="00272479">
      <w:pPr>
        <w:ind w:left="0" w:firstLine="0"/>
        <w:rPr>
          <w:szCs w:val="24"/>
        </w:rPr>
      </w:pPr>
    </w:p>
    <w:p w:rsidR="00272479" w:rsidRPr="00DF66A2" w:rsidRDefault="00272479" w:rsidP="00272479">
      <w:pPr>
        <w:ind w:left="0" w:firstLine="0"/>
        <w:rPr>
          <w:szCs w:val="24"/>
        </w:rPr>
      </w:pPr>
      <w:r w:rsidRPr="00DF66A2">
        <w:rPr>
          <w:szCs w:val="24"/>
        </w:rPr>
        <w:t>ПОДПИС и ПЕЧАТ:</w:t>
      </w:r>
    </w:p>
    <w:p w:rsidR="00272479" w:rsidRDefault="00272479" w:rsidP="00272479">
      <w:pPr>
        <w:ind w:left="0" w:firstLine="0"/>
        <w:rPr>
          <w:b/>
          <w:szCs w:val="24"/>
        </w:rPr>
      </w:pPr>
    </w:p>
    <w:p w:rsidR="00272479" w:rsidRPr="008A1CBC" w:rsidRDefault="00272479" w:rsidP="00272479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272479" w:rsidRDefault="00272479" w:rsidP="00272479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272479" w:rsidRPr="008A1CBC" w:rsidRDefault="00272479" w:rsidP="00272479">
      <w:pPr>
        <w:ind w:left="0" w:firstLine="0"/>
        <w:rPr>
          <w:b/>
          <w:szCs w:val="24"/>
        </w:rPr>
      </w:pPr>
      <w:r w:rsidRPr="004614F6">
        <w:rPr>
          <w:szCs w:val="24"/>
        </w:rPr>
        <w:lastRenderedPageBreak/>
        <w:t>___________</w:t>
      </w:r>
      <w:r>
        <w:rPr>
          <w:szCs w:val="24"/>
        </w:rPr>
        <w:t>_______________</w:t>
      </w:r>
    </w:p>
    <w:p w:rsidR="00272479" w:rsidRPr="008A1CBC" w:rsidRDefault="00272479" w:rsidP="00272479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p w:rsidR="0002478A" w:rsidRDefault="0002478A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  <w:r w:rsidRPr="00573A84">
        <w:rPr>
          <w:b/>
          <w:bCs/>
          <w:caps/>
          <w:color w:val="auto"/>
          <w:position w:val="8"/>
          <w:sz w:val="22"/>
          <w:lang w:eastAsia="en-US"/>
        </w:rPr>
        <w:t>ЦЕНОВО ПРЕДЛОЖЕНИЕ</w:t>
      </w:r>
    </w:p>
    <w:p w:rsidR="00663A4E" w:rsidRDefault="00663A4E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К-во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07B2B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Default="00E07B2B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E07B2B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9085B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B" w:rsidRDefault="0049085B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B" w:rsidRPr="00663A4E" w:rsidRDefault="0049085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663A4E" w:rsidRPr="004614F6" w:rsidRDefault="00663A4E" w:rsidP="00663A4E">
      <w:pPr>
        <w:rPr>
          <w:b/>
        </w:rPr>
      </w:pPr>
    </w:p>
    <w:p w:rsidR="008A1CBC" w:rsidRPr="00EF5C67" w:rsidRDefault="008A1CBC" w:rsidP="008A1CBC">
      <w:pPr>
        <w:spacing w:after="120" w:line="240" w:lineRule="auto"/>
        <w:ind w:left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8A1CBC" w:rsidRPr="00573A84" w:rsidRDefault="008A1CBC" w:rsidP="008A1CBC">
      <w:pPr>
        <w:spacing w:before="60" w:after="60" w:line="240" w:lineRule="auto"/>
        <w:ind w:left="0" w:firstLine="708"/>
        <w:rPr>
          <w:color w:val="auto"/>
          <w:sz w:val="22"/>
          <w:lang w:eastAsia="en-US"/>
        </w:rPr>
      </w:pPr>
    </w:p>
    <w:p w:rsidR="00663A4E" w:rsidRPr="004614F6" w:rsidRDefault="00663A4E" w:rsidP="00DF66A2">
      <w:pPr>
        <w:ind w:left="0" w:firstLine="0"/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Pr="004614F6" w:rsidRDefault="00663A4E" w:rsidP="00663A4E">
      <w:pPr>
        <w:rPr>
          <w:b/>
          <w:sz w:val="22"/>
        </w:rPr>
      </w:pPr>
    </w:p>
    <w:p w:rsidR="00207EC9" w:rsidRDefault="00207EC9" w:rsidP="00207EC9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Валидност на нашето предложение :…………………………………………………………</w:t>
      </w:r>
    </w:p>
    <w:p w:rsidR="00207EC9" w:rsidRDefault="00207EC9" w:rsidP="00207EC9">
      <w:pPr>
        <w:tabs>
          <w:tab w:val="left" w:pos="1080"/>
        </w:tabs>
        <w:spacing w:after="0" w:line="240" w:lineRule="auto"/>
        <w:ind w:left="0" w:firstLine="0"/>
      </w:pPr>
    </w:p>
    <w:p w:rsidR="00C2162A" w:rsidRDefault="00C2162A" w:rsidP="008A1CBC">
      <w:pPr>
        <w:tabs>
          <w:tab w:val="left" w:pos="1080"/>
        </w:tabs>
        <w:spacing w:after="0" w:line="240" w:lineRule="auto"/>
        <w:ind w:left="0" w:firstLine="0"/>
      </w:pPr>
    </w:p>
    <w:p w:rsidR="00C2162A" w:rsidRDefault="00C2162A" w:rsidP="008A1CBC">
      <w:pPr>
        <w:tabs>
          <w:tab w:val="left" w:pos="1080"/>
        </w:tabs>
        <w:spacing w:after="0" w:line="240" w:lineRule="auto"/>
        <w:ind w:left="0" w:firstLine="0"/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Pr="00DF66A2" w:rsidRDefault="00663A4E" w:rsidP="008A1CBC">
      <w:pPr>
        <w:ind w:left="0" w:firstLine="0"/>
        <w:rPr>
          <w:szCs w:val="24"/>
        </w:rPr>
      </w:pPr>
      <w:r w:rsidRPr="00DF66A2">
        <w:rPr>
          <w:szCs w:val="24"/>
        </w:rPr>
        <w:t>ДАТА: _____________ г.</w:t>
      </w:r>
      <w:r w:rsidRPr="00DF66A2">
        <w:rPr>
          <w:szCs w:val="24"/>
        </w:rPr>
        <w:tab/>
      </w:r>
      <w:r w:rsidRPr="00DF66A2">
        <w:rPr>
          <w:szCs w:val="24"/>
        </w:rPr>
        <w:tab/>
      </w:r>
      <w:r w:rsidRPr="00DF66A2">
        <w:rPr>
          <w:szCs w:val="24"/>
        </w:rPr>
        <w:tab/>
      </w:r>
    </w:p>
    <w:p w:rsidR="008A1CBC" w:rsidRPr="00DF66A2" w:rsidRDefault="008A1CBC" w:rsidP="008A1CBC">
      <w:pPr>
        <w:ind w:left="0" w:firstLine="0"/>
        <w:rPr>
          <w:szCs w:val="24"/>
        </w:rPr>
      </w:pPr>
    </w:p>
    <w:p w:rsidR="008A1CBC" w:rsidRPr="00DF66A2" w:rsidRDefault="00663A4E" w:rsidP="008A1CBC">
      <w:pPr>
        <w:ind w:left="0" w:firstLine="0"/>
        <w:rPr>
          <w:szCs w:val="24"/>
        </w:rPr>
      </w:pPr>
      <w:r w:rsidRPr="00DF66A2">
        <w:rPr>
          <w:szCs w:val="24"/>
        </w:rPr>
        <w:t>ПОДПИ</w:t>
      </w:r>
      <w:r w:rsidR="008A1CBC" w:rsidRPr="00DF66A2">
        <w:rPr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8A1CBC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sectPr w:rsidR="00663A4E" w:rsidRPr="008A1CBC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F" w:rsidRDefault="00F83D9F" w:rsidP="00663A4E">
      <w:pPr>
        <w:spacing w:after="0" w:line="240" w:lineRule="auto"/>
      </w:pPr>
      <w:r>
        <w:separator/>
      </w:r>
    </w:p>
  </w:endnote>
  <w:endnote w:type="continuationSeparator" w:id="0">
    <w:p w:rsidR="00F83D9F" w:rsidRDefault="00F83D9F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F" w:rsidRDefault="00F83D9F" w:rsidP="00663A4E">
      <w:pPr>
        <w:spacing w:after="0" w:line="240" w:lineRule="auto"/>
      </w:pPr>
      <w:r>
        <w:separator/>
      </w:r>
    </w:p>
  </w:footnote>
  <w:footnote w:type="continuationSeparator" w:id="0">
    <w:p w:rsidR="00F83D9F" w:rsidRDefault="00F83D9F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2478A"/>
    <w:rsid w:val="00050A94"/>
    <w:rsid w:val="000E6248"/>
    <w:rsid w:val="00140122"/>
    <w:rsid w:val="0020139E"/>
    <w:rsid w:val="00207EC9"/>
    <w:rsid w:val="00272479"/>
    <w:rsid w:val="002C3143"/>
    <w:rsid w:val="003E57E6"/>
    <w:rsid w:val="00481EB3"/>
    <w:rsid w:val="0049085B"/>
    <w:rsid w:val="004F5611"/>
    <w:rsid w:val="005062B2"/>
    <w:rsid w:val="00540BBA"/>
    <w:rsid w:val="005A515B"/>
    <w:rsid w:val="005B3958"/>
    <w:rsid w:val="005C494A"/>
    <w:rsid w:val="00663930"/>
    <w:rsid w:val="00663A4E"/>
    <w:rsid w:val="006C40D2"/>
    <w:rsid w:val="006D2DE6"/>
    <w:rsid w:val="006F260C"/>
    <w:rsid w:val="006F2A5B"/>
    <w:rsid w:val="00752584"/>
    <w:rsid w:val="00785A5C"/>
    <w:rsid w:val="00793735"/>
    <w:rsid w:val="007C46FD"/>
    <w:rsid w:val="007C7774"/>
    <w:rsid w:val="007D4A9F"/>
    <w:rsid w:val="007F1ECD"/>
    <w:rsid w:val="00801289"/>
    <w:rsid w:val="00890E1C"/>
    <w:rsid w:val="008A1CBC"/>
    <w:rsid w:val="00917CB9"/>
    <w:rsid w:val="0096057C"/>
    <w:rsid w:val="00A0174F"/>
    <w:rsid w:val="00A30AC7"/>
    <w:rsid w:val="00A57319"/>
    <w:rsid w:val="00A85A9C"/>
    <w:rsid w:val="00AA019A"/>
    <w:rsid w:val="00B7335E"/>
    <w:rsid w:val="00B76674"/>
    <w:rsid w:val="00B83295"/>
    <w:rsid w:val="00C2162A"/>
    <w:rsid w:val="00C768C5"/>
    <w:rsid w:val="00C9747E"/>
    <w:rsid w:val="00CF3146"/>
    <w:rsid w:val="00DC51AB"/>
    <w:rsid w:val="00DF66A2"/>
    <w:rsid w:val="00E04B78"/>
    <w:rsid w:val="00E07B2B"/>
    <w:rsid w:val="00EA5CB4"/>
    <w:rsid w:val="00ED0E97"/>
    <w:rsid w:val="00EF157B"/>
    <w:rsid w:val="00F0439F"/>
    <w:rsid w:val="00F83D9F"/>
    <w:rsid w:val="00FB0B25"/>
    <w:rsid w:val="00FE1D3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272479"/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a">
    <w:name w:val="footer"/>
    <w:basedOn w:val="a"/>
    <w:link w:val="ab"/>
    <w:uiPriority w:val="99"/>
    <w:unhideWhenUsed/>
    <w:rsid w:val="0027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72479"/>
    <w:rPr>
      <w:rFonts w:ascii="Times New Roman" w:eastAsia="Times New Roman" w:hAnsi="Times New Roman" w:cs="Times New Roman"/>
      <w:color w:val="000000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272479"/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a">
    <w:name w:val="footer"/>
    <w:basedOn w:val="a"/>
    <w:link w:val="ab"/>
    <w:uiPriority w:val="99"/>
    <w:unhideWhenUsed/>
    <w:rsid w:val="0027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72479"/>
    <w:rPr>
      <w:rFonts w:ascii="Times New Roman" w:eastAsia="Times New Roman" w:hAnsi="Times New Roman" w:cs="Times New Roman"/>
      <w:color w:val="000000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2</cp:revision>
  <dcterms:created xsi:type="dcterms:W3CDTF">2020-01-08T19:26:00Z</dcterms:created>
  <dcterms:modified xsi:type="dcterms:W3CDTF">2020-01-08T19:26:00Z</dcterms:modified>
</cp:coreProperties>
</file>