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B21B6" w14:textId="20F3E627" w:rsidR="0084410E" w:rsidRDefault="0084410E" w:rsidP="006912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D125A2" w14:textId="6C2C9040" w:rsidR="00113750" w:rsidRPr="007C70AB" w:rsidRDefault="00113750" w:rsidP="006912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0AB">
        <w:rPr>
          <w:rFonts w:ascii="Times New Roman" w:hAnsi="Times New Roman" w:cs="Times New Roman"/>
          <w:b/>
          <w:sz w:val="32"/>
          <w:szCs w:val="32"/>
        </w:rPr>
        <w:t>Резултати от научна сесия 2025</w:t>
      </w:r>
      <w:r w:rsidR="007C70A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C70AB">
        <w:rPr>
          <w:rFonts w:ascii="Times New Roman" w:hAnsi="Times New Roman" w:cs="Times New Roman"/>
          <w:b/>
          <w:sz w:val="32"/>
          <w:szCs w:val="32"/>
        </w:rPr>
        <w:t>г.</w:t>
      </w:r>
    </w:p>
    <w:tbl>
      <w:tblPr>
        <w:tblStyle w:val="TableGrid"/>
        <w:tblpPr w:leftFromText="141" w:rightFromText="141" w:vertAnchor="text" w:tblpY="1"/>
        <w:tblOverlap w:val="never"/>
        <w:tblW w:w="14425" w:type="dxa"/>
        <w:tblLook w:val="04A0" w:firstRow="1" w:lastRow="0" w:firstColumn="1" w:lastColumn="0" w:noHBand="0" w:noVBand="1"/>
      </w:tblPr>
      <w:tblGrid>
        <w:gridCol w:w="1256"/>
        <w:gridCol w:w="4610"/>
        <w:gridCol w:w="2377"/>
        <w:gridCol w:w="2444"/>
        <w:gridCol w:w="1618"/>
        <w:gridCol w:w="2120"/>
      </w:tblGrid>
      <w:tr w:rsidR="00113750" w:rsidRPr="0072014A" w14:paraId="1CB68D6C" w14:textId="77777777" w:rsidTr="005464E2">
        <w:tc>
          <w:tcPr>
            <w:tcW w:w="1296" w:type="dxa"/>
            <w:shd w:val="clear" w:color="auto" w:fill="auto"/>
          </w:tcPr>
          <w:p w14:paraId="3032FDC8" w14:textId="77777777" w:rsidR="00113750" w:rsidRPr="0072014A" w:rsidRDefault="00113750" w:rsidP="00F40F22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01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95" w:type="dxa"/>
            <w:shd w:val="clear" w:color="auto" w:fill="auto"/>
          </w:tcPr>
          <w:p w14:paraId="2F3E9F40" w14:textId="77777777" w:rsidR="00113750" w:rsidRPr="0072014A" w:rsidRDefault="00113750" w:rsidP="00F40F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01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на проектопредложението</w:t>
            </w:r>
          </w:p>
        </w:tc>
        <w:tc>
          <w:tcPr>
            <w:tcW w:w="2075" w:type="dxa"/>
            <w:shd w:val="clear" w:color="auto" w:fill="auto"/>
          </w:tcPr>
          <w:p w14:paraId="10701991" w14:textId="77777777" w:rsidR="00113750" w:rsidRPr="0072014A" w:rsidRDefault="00113750" w:rsidP="00F40F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01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Катедра</w:t>
            </w:r>
          </w:p>
        </w:tc>
        <w:tc>
          <w:tcPr>
            <w:tcW w:w="2462" w:type="dxa"/>
            <w:shd w:val="clear" w:color="auto" w:fill="auto"/>
          </w:tcPr>
          <w:p w14:paraId="379195CF" w14:textId="77777777" w:rsidR="00113750" w:rsidRPr="0072014A" w:rsidRDefault="00113750" w:rsidP="00F40F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01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Ръководител на проекта</w:t>
            </w:r>
          </w:p>
        </w:tc>
        <w:tc>
          <w:tcPr>
            <w:tcW w:w="1664" w:type="dxa"/>
            <w:shd w:val="clear" w:color="auto" w:fill="auto"/>
          </w:tcPr>
          <w:p w14:paraId="672D00A3" w14:textId="77777777" w:rsidR="00113750" w:rsidRPr="0072014A" w:rsidRDefault="00113750" w:rsidP="00F40F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01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Общ брой точки</w:t>
            </w:r>
          </w:p>
        </w:tc>
        <w:tc>
          <w:tcPr>
            <w:tcW w:w="2133" w:type="dxa"/>
            <w:shd w:val="clear" w:color="auto" w:fill="auto"/>
          </w:tcPr>
          <w:p w14:paraId="447E5045" w14:textId="77777777" w:rsidR="00113750" w:rsidRPr="0072014A" w:rsidRDefault="00113750" w:rsidP="00F40F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01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Финансиране, лв.</w:t>
            </w:r>
          </w:p>
          <w:p w14:paraId="3CDA45DA" w14:textId="77777777" w:rsidR="00113750" w:rsidRPr="0072014A" w:rsidRDefault="00113750" w:rsidP="00F40F2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113750" w:rsidRPr="0072014A" w14:paraId="420A6D84" w14:textId="77777777" w:rsidTr="00F40F22">
        <w:tc>
          <w:tcPr>
            <w:tcW w:w="14425" w:type="dxa"/>
            <w:gridSpan w:val="6"/>
            <w:shd w:val="clear" w:color="auto" w:fill="auto"/>
          </w:tcPr>
          <w:p w14:paraId="225C17D1" w14:textId="0D39A350" w:rsidR="00113750" w:rsidRPr="002E2DC4" w:rsidRDefault="00113750" w:rsidP="002E2DC4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E2D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Научноизследовате</w:t>
            </w:r>
            <w:r w:rsidR="007C70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лс</w:t>
            </w:r>
            <w:r w:rsidRPr="002E2D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 проекти</w:t>
            </w:r>
          </w:p>
        </w:tc>
      </w:tr>
      <w:tr w:rsidR="00C4620E" w:rsidRPr="0072014A" w14:paraId="293CB688" w14:textId="77777777" w:rsidTr="005464E2">
        <w:tc>
          <w:tcPr>
            <w:tcW w:w="1296" w:type="dxa"/>
            <w:shd w:val="clear" w:color="auto" w:fill="auto"/>
          </w:tcPr>
          <w:p w14:paraId="60ED5569" w14:textId="77777777" w:rsidR="00C4620E" w:rsidRPr="0072014A" w:rsidRDefault="00C4620E" w:rsidP="0011375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95" w:type="dxa"/>
            <w:shd w:val="clear" w:color="auto" w:fill="auto"/>
          </w:tcPr>
          <w:p w14:paraId="0BF2896B" w14:textId="77777777" w:rsidR="00C4620E" w:rsidRPr="0072014A" w:rsidRDefault="00C4620E" w:rsidP="00F40F22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201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Оценка на риска от използването на риби от язовири с различен тип и антропогенни натоварвания</w:t>
            </w:r>
          </w:p>
        </w:tc>
        <w:tc>
          <w:tcPr>
            <w:tcW w:w="2075" w:type="dxa"/>
            <w:shd w:val="clear" w:color="auto" w:fill="auto"/>
          </w:tcPr>
          <w:p w14:paraId="728E9367" w14:textId="77777777" w:rsidR="00C4620E" w:rsidRPr="0072014A" w:rsidRDefault="00C4620E" w:rsidP="00F40F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014A">
              <w:rPr>
                <w:rFonts w:ascii="Times New Roman" w:hAnsi="Times New Roman" w:cs="Times New Roman"/>
                <w:bCs/>
                <w:sz w:val="28"/>
                <w:szCs w:val="28"/>
              </w:rPr>
              <w:t>Обща химия, фитофармация и ЕООС</w:t>
            </w:r>
          </w:p>
        </w:tc>
        <w:tc>
          <w:tcPr>
            <w:tcW w:w="2462" w:type="dxa"/>
            <w:shd w:val="clear" w:color="auto" w:fill="auto"/>
          </w:tcPr>
          <w:p w14:paraId="62B9C5D6" w14:textId="77777777" w:rsidR="00C4620E" w:rsidRPr="0072014A" w:rsidRDefault="00C4620E" w:rsidP="00F40F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014A">
              <w:rPr>
                <w:rFonts w:ascii="Times New Roman" w:hAnsi="Times New Roman" w:cs="Times New Roman"/>
                <w:bCs/>
                <w:sz w:val="28"/>
                <w:szCs w:val="28"/>
              </w:rPr>
              <w:t>Проф. д-р Диана Кирин</w:t>
            </w:r>
          </w:p>
        </w:tc>
        <w:tc>
          <w:tcPr>
            <w:tcW w:w="1664" w:type="dxa"/>
            <w:shd w:val="clear" w:color="auto" w:fill="auto"/>
          </w:tcPr>
          <w:p w14:paraId="0BE7807B" w14:textId="0E9C072A" w:rsidR="00C4620E" w:rsidRPr="0071181D" w:rsidRDefault="0071181D" w:rsidP="00F40F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68,5</w:t>
            </w:r>
          </w:p>
        </w:tc>
        <w:tc>
          <w:tcPr>
            <w:tcW w:w="2133" w:type="dxa"/>
            <w:shd w:val="clear" w:color="auto" w:fill="auto"/>
          </w:tcPr>
          <w:p w14:paraId="4B38AB13" w14:textId="77777777" w:rsidR="00C4620E" w:rsidRPr="0072014A" w:rsidRDefault="00C4620E" w:rsidP="00F40F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  <w:r w:rsidRPr="0072014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  <w:p w14:paraId="5807E12D" w14:textId="77777777" w:rsidR="00C4620E" w:rsidRPr="0072014A" w:rsidRDefault="00C4620E" w:rsidP="00F40F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  <w:r w:rsidRPr="0072014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  <w:p w14:paraId="41565D0E" w14:textId="77777777" w:rsidR="00C4620E" w:rsidRPr="0072014A" w:rsidRDefault="00C4620E" w:rsidP="00F40F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  <w:r w:rsidRPr="0072014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</w:tr>
      <w:tr w:rsidR="00C4620E" w:rsidRPr="0072014A" w14:paraId="14784D2C" w14:textId="77777777" w:rsidTr="005464E2">
        <w:tc>
          <w:tcPr>
            <w:tcW w:w="1296" w:type="dxa"/>
            <w:shd w:val="clear" w:color="auto" w:fill="auto"/>
          </w:tcPr>
          <w:p w14:paraId="19334E15" w14:textId="77777777" w:rsidR="00C4620E" w:rsidRPr="0072014A" w:rsidRDefault="00C4620E" w:rsidP="0011375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95" w:type="dxa"/>
            <w:shd w:val="clear" w:color="auto" w:fill="auto"/>
          </w:tcPr>
          <w:p w14:paraId="60474AD4" w14:textId="77777777" w:rsidR="00C4620E" w:rsidRPr="0072014A" w:rsidRDefault="00C4620E" w:rsidP="00F40F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014A">
              <w:rPr>
                <w:rFonts w:ascii="Times New Roman" w:eastAsia="Calibri" w:hAnsi="Times New Roman" w:cs="Times New Roman"/>
                <w:sz w:val="28"/>
                <w:szCs w:val="28"/>
              </w:rPr>
              <w:t>Влияние на селскостопански отпадъци върху някои видове птици на земеделските земи в представителни техни местообитания</w:t>
            </w:r>
          </w:p>
        </w:tc>
        <w:tc>
          <w:tcPr>
            <w:tcW w:w="2075" w:type="dxa"/>
            <w:shd w:val="clear" w:color="auto" w:fill="auto"/>
          </w:tcPr>
          <w:p w14:paraId="2A0E80A2" w14:textId="77777777" w:rsidR="00C4620E" w:rsidRPr="0072014A" w:rsidRDefault="00C4620E" w:rsidP="00F40F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014A">
              <w:rPr>
                <w:rFonts w:ascii="Times New Roman" w:eastAsia="Calibri" w:hAnsi="Times New Roman" w:cs="Times New Roman"/>
                <w:sz w:val="28"/>
                <w:szCs w:val="28"/>
              </w:rPr>
              <w:t>Агроекология</w:t>
            </w:r>
          </w:p>
        </w:tc>
        <w:tc>
          <w:tcPr>
            <w:tcW w:w="2462" w:type="dxa"/>
            <w:shd w:val="clear" w:color="auto" w:fill="auto"/>
          </w:tcPr>
          <w:p w14:paraId="0969839F" w14:textId="77777777" w:rsidR="00C4620E" w:rsidRPr="0072014A" w:rsidRDefault="00C4620E" w:rsidP="00F40F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014A">
              <w:rPr>
                <w:rFonts w:ascii="Times New Roman" w:eastAsia="Calibri" w:hAnsi="Times New Roman" w:cs="Times New Roman"/>
                <w:sz w:val="28"/>
                <w:szCs w:val="28"/>
              </w:rPr>
              <w:t>Гл. ас. Градимир Градев</w:t>
            </w:r>
          </w:p>
        </w:tc>
        <w:tc>
          <w:tcPr>
            <w:tcW w:w="1664" w:type="dxa"/>
            <w:shd w:val="clear" w:color="auto" w:fill="auto"/>
          </w:tcPr>
          <w:p w14:paraId="2FEB2A27" w14:textId="71BA86E0" w:rsidR="00C4620E" w:rsidRPr="0071181D" w:rsidRDefault="0071181D" w:rsidP="007118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67,5</w:t>
            </w:r>
          </w:p>
        </w:tc>
        <w:tc>
          <w:tcPr>
            <w:tcW w:w="2133" w:type="dxa"/>
            <w:shd w:val="clear" w:color="auto" w:fill="auto"/>
          </w:tcPr>
          <w:p w14:paraId="6BBCE744" w14:textId="77777777" w:rsidR="00C4620E" w:rsidRPr="0072014A" w:rsidRDefault="00C4620E" w:rsidP="00F40F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  <w:r w:rsidRPr="0072014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  <w:p w14:paraId="49011862" w14:textId="77777777" w:rsidR="00C4620E" w:rsidRPr="0072014A" w:rsidRDefault="00C4620E" w:rsidP="00F40F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40</w:t>
            </w:r>
            <w:r w:rsidRPr="0072014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  <w:p w14:paraId="4A114B08" w14:textId="77777777" w:rsidR="00C4620E" w:rsidRPr="0072014A" w:rsidRDefault="00C4620E" w:rsidP="00F40F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40</w:t>
            </w:r>
            <w:r w:rsidRPr="0072014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</w:tr>
      <w:tr w:rsidR="00C4620E" w:rsidRPr="0072014A" w14:paraId="6158AE78" w14:textId="77777777" w:rsidTr="005464E2">
        <w:tc>
          <w:tcPr>
            <w:tcW w:w="1296" w:type="dxa"/>
            <w:shd w:val="clear" w:color="auto" w:fill="auto"/>
          </w:tcPr>
          <w:p w14:paraId="66354D99" w14:textId="77777777" w:rsidR="00C4620E" w:rsidRPr="0072014A" w:rsidRDefault="00C4620E" w:rsidP="0011375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95" w:type="dxa"/>
            <w:shd w:val="clear" w:color="auto" w:fill="auto"/>
          </w:tcPr>
          <w:p w14:paraId="25EEE4C3" w14:textId="77777777" w:rsidR="00C4620E" w:rsidRPr="0072014A" w:rsidRDefault="00C4620E" w:rsidP="00F40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14A">
              <w:rPr>
                <w:rFonts w:ascii="Times New Roman" w:hAnsi="Times New Roman" w:cs="Times New Roman"/>
                <w:sz w:val="28"/>
                <w:szCs w:val="28"/>
              </w:rPr>
              <w:t>Проучване на въздействието на климатичните изменения и туризма върху плодообразуването на ядливи и консервационно значими диворастящи гъби в НП „Централен Балкан“</w:t>
            </w:r>
          </w:p>
        </w:tc>
        <w:tc>
          <w:tcPr>
            <w:tcW w:w="2075" w:type="dxa"/>
            <w:shd w:val="clear" w:color="auto" w:fill="auto"/>
          </w:tcPr>
          <w:p w14:paraId="58CAE22F" w14:textId="77777777" w:rsidR="00C4620E" w:rsidRPr="0072014A" w:rsidRDefault="00C4620E" w:rsidP="00F40F2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201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Ботаника и агрометеорология</w:t>
            </w:r>
          </w:p>
        </w:tc>
        <w:tc>
          <w:tcPr>
            <w:tcW w:w="2462" w:type="dxa"/>
            <w:shd w:val="clear" w:color="auto" w:fill="auto"/>
          </w:tcPr>
          <w:p w14:paraId="7A53FAA4" w14:textId="77777777" w:rsidR="00C4620E" w:rsidRPr="0072014A" w:rsidRDefault="00C4620E" w:rsidP="00F40F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014A">
              <w:rPr>
                <w:rFonts w:ascii="Times New Roman" w:hAnsi="Times New Roman" w:cs="Times New Roman"/>
                <w:bCs/>
                <w:sz w:val="28"/>
                <w:szCs w:val="28"/>
              </w:rPr>
              <w:t>Доц. д-р Мария Лачева</w:t>
            </w:r>
          </w:p>
        </w:tc>
        <w:tc>
          <w:tcPr>
            <w:tcW w:w="1664" w:type="dxa"/>
            <w:shd w:val="clear" w:color="auto" w:fill="auto"/>
          </w:tcPr>
          <w:p w14:paraId="02C3500E" w14:textId="200B2B7A" w:rsidR="00C4620E" w:rsidRPr="0071181D" w:rsidRDefault="0071181D" w:rsidP="00F40F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67,5</w:t>
            </w:r>
          </w:p>
        </w:tc>
        <w:tc>
          <w:tcPr>
            <w:tcW w:w="2133" w:type="dxa"/>
            <w:shd w:val="clear" w:color="auto" w:fill="auto"/>
          </w:tcPr>
          <w:p w14:paraId="19E2E0E9" w14:textId="77777777" w:rsidR="00C4620E" w:rsidRPr="0072014A" w:rsidRDefault="00C4620E" w:rsidP="00F40F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7201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  <w:p w14:paraId="2FDB0A7D" w14:textId="77777777" w:rsidR="00C4620E" w:rsidRPr="0072014A" w:rsidRDefault="00C4620E" w:rsidP="00F40F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7201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  <w:p w14:paraId="012E1E9A" w14:textId="77777777" w:rsidR="00C4620E" w:rsidRPr="0072014A" w:rsidRDefault="00C4620E" w:rsidP="00F40F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7201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</w:tr>
      <w:tr w:rsidR="00C4620E" w:rsidRPr="0072014A" w14:paraId="57142549" w14:textId="77777777" w:rsidTr="005464E2">
        <w:tc>
          <w:tcPr>
            <w:tcW w:w="1296" w:type="dxa"/>
            <w:shd w:val="clear" w:color="auto" w:fill="auto"/>
          </w:tcPr>
          <w:p w14:paraId="222A1819" w14:textId="77777777" w:rsidR="00C4620E" w:rsidRPr="0072014A" w:rsidRDefault="00C4620E" w:rsidP="0011375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95" w:type="dxa"/>
            <w:shd w:val="clear" w:color="auto" w:fill="auto"/>
          </w:tcPr>
          <w:p w14:paraId="43EB489B" w14:textId="77777777" w:rsidR="00C4620E" w:rsidRPr="0072014A" w:rsidRDefault="00C4620E" w:rsidP="00F40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/>
            <w:r w:rsidRPr="0072014A">
              <w:rPr>
                <w:rStyle w:val="Hyperlink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none"/>
              </w:rPr>
              <w:t>Биотехнологични подходи за размножаване на Centranthus kellereri (Stoj., Stef. &amp; T. Georgiev) Stoj. &amp; Stef. за опазване на вида и оценка на динамиката на фитохимичния му състав</w:t>
            </w:r>
          </w:p>
        </w:tc>
        <w:tc>
          <w:tcPr>
            <w:tcW w:w="2075" w:type="dxa"/>
            <w:shd w:val="clear" w:color="auto" w:fill="auto"/>
          </w:tcPr>
          <w:p w14:paraId="344D2DC3" w14:textId="77777777" w:rsidR="00C4620E" w:rsidRPr="0072014A" w:rsidRDefault="00C4620E" w:rsidP="00F40F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01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Ботаника и агрометеорология</w:t>
            </w:r>
          </w:p>
        </w:tc>
        <w:tc>
          <w:tcPr>
            <w:tcW w:w="2462" w:type="dxa"/>
            <w:shd w:val="clear" w:color="auto" w:fill="auto"/>
          </w:tcPr>
          <w:p w14:paraId="0FE1684F" w14:textId="77777777" w:rsidR="00C4620E" w:rsidRPr="0072014A" w:rsidRDefault="00C4620E" w:rsidP="00F40F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014A">
              <w:rPr>
                <w:rFonts w:ascii="Times New Roman" w:hAnsi="Times New Roman" w:cs="Times New Roman"/>
                <w:bCs/>
                <w:sz w:val="28"/>
                <w:szCs w:val="28"/>
              </w:rPr>
              <w:t>Доц. Иванка Семерджиева</w:t>
            </w:r>
          </w:p>
        </w:tc>
        <w:tc>
          <w:tcPr>
            <w:tcW w:w="1664" w:type="dxa"/>
            <w:shd w:val="clear" w:color="auto" w:fill="auto"/>
          </w:tcPr>
          <w:p w14:paraId="556B69B4" w14:textId="2EAA46D8" w:rsidR="00C4620E" w:rsidRPr="0071181D" w:rsidRDefault="0071181D" w:rsidP="00F40F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66</w:t>
            </w:r>
          </w:p>
        </w:tc>
        <w:tc>
          <w:tcPr>
            <w:tcW w:w="2133" w:type="dxa"/>
            <w:shd w:val="clear" w:color="auto" w:fill="auto"/>
          </w:tcPr>
          <w:p w14:paraId="14C2F16A" w14:textId="77777777" w:rsidR="00C4620E" w:rsidRPr="0072014A" w:rsidRDefault="00C4620E" w:rsidP="00F40F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</w:t>
            </w:r>
            <w:r w:rsidRPr="007201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  <w:p w14:paraId="15B42CE1" w14:textId="77777777" w:rsidR="00C4620E" w:rsidRPr="0072014A" w:rsidRDefault="00C4620E" w:rsidP="00F40F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7201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  <w:p w14:paraId="3C2A5E26" w14:textId="77777777" w:rsidR="00C4620E" w:rsidRPr="0072014A" w:rsidRDefault="00C4620E" w:rsidP="00F40F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7201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  <w:p w14:paraId="406AAA4D" w14:textId="77777777" w:rsidR="00C4620E" w:rsidRPr="0072014A" w:rsidRDefault="00C4620E" w:rsidP="00F40F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  <w:tr w:rsidR="00C4620E" w:rsidRPr="0072014A" w14:paraId="7A55B3E8" w14:textId="77777777" w:rsidTr="005464E2">
        <w:tc>
          <w:tcPr>
            <w:tcW w:w="1296" w:type="dxa"/>
            <w:shd w:val="clear" w:color="auto" w:fill="auto"/>
          </w:tcPr>
          <w:p w14:paraId="3AE74F24" w14:textId="77777777" w:rsidR="00C4620E" w:rsidRPr="0072014A" w:rsidRDefault="00C4620E" w:rsidP="0011375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95" w:type="dxa"/>
            <w:shd w:val="clear" w:color="auto" w:fill="auto"/>
          </w:tcPr>
          <w:p w14:paraId="56D3E7F3" w14:textId="77777777" w:rsidR="00C4620E" w:rsidRPr="0072014A" w:rsidRDefault="00C4620E" w:rsidP="00F40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14A">
              <w:rPr>
                <w:rFonts w:ascii="Times New Roman" w:hAnsi="Times New Roman" w:cs="Times New Roman"/>
                <w:sz w:val="28"/>
                <w:szCs w:val="28"/>
              </w:rPr>
              <w:t>Оценка на количествени качествени показатели на амарант (Amaranthus Hipochonndiacus L.) в зависимост от торовия режим, междуредовото разстояние и плевелния контрол</w:t>
            </w:r>
          </w:p>
        </w:tc>
        <w:tc>
          <w:tcPr>
            <w:tcW w:w="2075" w:type="dxa"/>
            <w:shd w:val="clear" w:color="auto" w:fill="auto"/>
          </w:tcPr>
          <w:p w14:paraId="1A76473F" w14:textId="77777777" w:rsidR="00C4620E" w:rsidRPr="0072014A" w:rsidRDefault="00C4620E" w:rsidP="00F40F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014A">
              <w:rPr>
                <w:rFonts w:ascii="Times New Roman" w:hAnsi="Times New Roman" w:cs="Times New Roman"/>
                <w:bCs/>
                <w:sz w:val="28"/>
                <w:szCs w:val="28"/>
              </w:rPr>
              <w:t>Растениевъдство</w:t>
            </w:r>
          </w:p>
        </w:tc>
        <w:tc>
          <w:tcPr>
            <w:tcW w:w="2462" w:type="dxa"/>
            <w:shd w:val="clear" w:color="auto" w:fill="auto"/>
          </w:tcPr>
          <w:p w14:paraId="4697F9ED" w14:textId="77777777" w:rsidR="00C4620E" w:rsidRPr="0072014A" w:rsidRDefault="00C4620E" w:rsidP="00F40F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01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Гл. ас. д-р  Светлана Манхард </w:t>
            </w:r>
          </w:p>
        </w:tc>
        <w:tc>
          <w:tcPr>
            <w:tcW w:w="1664" w:type="dxa"/>
            <w:shd w:val="clear" w:color="auto" w:fill="auto"/>
          </w:tcPr>
          <w:p w14:paraId="4F5BE239" w14:textId="380EC356" w:rsidR="00C4620E" w:rsidRPr="0071181D" w:rsidRDefault="0071181D" w:rsidP="00F40F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66</w:t>
            </w:r>
          </w:p>
        </w:tc>
        <w:tc>
          <w:tcPr>
            <w:tcW w:w="2133" w:type="dxa"/>
            <w:shd w:val="clear" w:color="auto" w:fill="auto"/>
          </w:tcPr>
          <w:p w14:paraId="1302787B" w14:textId="77777777" w:rsidR="00C4620E" w:rsidRPr="0072014A" w:rsidRDefault="00C4620E" w:rsidP="00F40F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7201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  <w:p w14:paraId="60D4BD01" w14:textId="77777777" w:rsidR="00C4620E" w:rsidRPr="0072014A" w:rsidRDefault="00C4620E" w:rsidP="00F40F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7201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  <w:p w14:paraId="5C63C3A7" w14:textId="77777777" w:rsidR="00C4620E" w:rsidRPr="0072014A" w:rsidRDefault="00C4620E" w:rsidP="00F40F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7201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</w:tr>
      <w:tr w:rsidR="00C4620E" w:rsidRPr="0072014A" w14:paraId="3CA6CF90" w14:textId="77777777" w:rsidTr="005464E2">
        <w:tc>
          <w:tcPr>
            <w:tcW w:w="1296" w:type="dxa"/>
            <w:shd w:val="clear" w:color="auto" w:fill="auto"/>
          </w:tcPr>
          <w:p w14:paraId="44E3CE1B" w14:textId="77777777" w:rsidR="00C4620E" w:rsidRPr="0072014A" w:rsidRDefault="00C4620E" w:rsidP="0011375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95" w:type="dxa"/>
            <w:shd w:val="clear" w:color="auto" w:fill="auto"/>
          </w:tcPr>
          <w:p w14:paraId="7266C157" w14:textId="77777777" w:rsidR="00C4620E" w:rsidRPr="0072014A" w:rsidRDefault="00C4620E" w:rsidP="00F40F22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hyperlink r:id="rId7" w:history="1"/>
            <w:r w:rsidRPr="0072014A">
              <w:rPr>
                <w:rStyle w:val="Hyperlink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none"/>
              </w:rPr>
              <w:t>Оценка на различни стратегии за управление на почвата в насаждение от къпина (Rubus fruticosus L.)</w:t>
            </w:r>
          </w:p>
        </w:tc>
        <w:tc>
          <w:tcPr>
            <w:tcW w:w="2075" w:type="dxa"/>
            <w:shd w:val="clear" w:color="auto" w:fill="auto"/>
          </w:tcPr>
          <w:p w14:paraId="6B141725" w14:textId="77777777" w:rsidR="00C4620E" w:rsidRPr="0072014A" w:rsidRDefault="00C4620E" w:rsidP="00F40F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014A">
              <w:rPr>
                <w:rFonts w:ascii="Times New Roman" w:hAnsi="Times New Roman" w:cs="Times New Roman"/>
                <w:bCs/>
                <w:sz w:val="28"/>
                <w:szCs w:val="28"/>
              </w:rPr>
              <w:t>Механизация</w:t>
            </w:r>
          </w:p>
        </w:tc>
        <w:tc>
          <w:tcPr>
            <w:tcW w:w="2462" w:type="dxa"/>
            <w:shd w:val="clear" w:color="auto" w:fill="auto"/>
          </w:tcPr>
          <w:p w14:paraId="7CC8E00C" w14:textId="77777777" w:rsidR="00C4620E" w:rsidRPr="0072014A" w:rsidRDefault="00C4620E" w:rsidP="00F40F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014A">
              <w:rPr>
                <w:rFonts w:ascii="Times New Roman" w:hAnsi="Times New Roman" w:cs="Times New Roman"/>
                <w:bCs/>
                <w:sz w:val="28"/>
                <w:szCs w:val="28"/>
              </w:rPr>
              <w:t>Ас. Тодор Иванов</w:t>
            </w:r>
          </w:p>
        </w:tc>
        <w:tc>
          <w:tcPr>
            <w:tcW w:w="1664" w:type="dxa"/>
            <w:shd w:val="clear" w:color="auto" w:fill="auto"/>
          </w:tcPr>
          <w:p w14:paraId="41482512" w14:textId="242F2F75" w:rsidR="00C4620E" w:rsidRPr="0071181D" w:rsidRDefault="0071181D" w:rsidP="00F40F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66</w:t>
            </w:r>
          </w:p>
        </w:tc>
        <w:tc>
          <w:tcPr>
            <w:tcW w:w="2133" w:type="dxa"/>
            <w:shd w:val="clear" w:color="auto" w:fill="auto"/>
          </w:tcPr>
          <w:p w14:paraId="07C2EEFF" w14:textId="77777777" w:rsidR="00C4620E" w:rsidRPr="0072014A" w:rsidRDefault="00C4620E" w:rsidP="00C43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</w:t>
            </w:r>
            <w:r w:rsidRPr="0072014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  <w:p w14:paraId="5C575CBD" w14:textId="77777777" w:rsidR="00C4620E" w:rsidRPr="0072014A" w:rsidRDefault="00C4620E" w:rsidP="00C43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72014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  <w:p w14:paraId="1E8DB007" w14:textId="77777777" w:rsidR="00C4620E" w:rsidRPr="0072014A" w:rsidRDefault="00C4620E" w:rsidP="00C431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72014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C4620E" w:rsidRPr="0072014A" w14:paraId="6D738343" w14:textId="77777777" w:rsidTr="005464E2">
        <w:tc>
          <w:tcPr>
            <w:tcW w:w="1296" w:type="dxa"/>
            <w:shd w:val="clear" w:color="auto" w:fill="auto"/>
          </w:tcPr>
          <w:p w14:paraId="6675AB0A" w14:textId="77777777" w:rsidR="00C4620E" w:rsidRPr="0072014A" w:rsidRDefault="00C4620E" w:rsidP="0011375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95" w:type="dxa"/>
            <w:shd w:val="clear" w:color="auto" w:fill="auto"/>
          </w:tcPr>
          <w:p w14:paraId="4B2F95C5" w14:textId="77777777" w:rsidR="00C4620E" w:rsidRPr="0072014A" w:rsidRDefault="00C4620E" w:rsidP="00F40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14A">
              <w:rPr>
                <w:rFonts w:ascii="Times New Roman" w:hAnsi="Times New Roman" w:cs="Times New Roman"/>
                <w:sz w:val="28"/>
                <w:szCs w:val="28"/>
              </w:rPr>
              <w:t xml:space="preserve">  Проучване върху месодайните характеристики на агнета-бозайници  от местни породи овце (Плевенска Черноглава, Старозагорска и Карнобатска), с оглед получаване на леки кланични трупове по системата SEUROP</w:t>
            </w:r>
          </w:p>
        </w:tc>
        <w:tc>
          <w:tcPr>
            <w:tcW w:w="2075" w:type="dxa"/>
            <w:shd w:val="clear" w:color="auto" w:fill="auto"/>
          </w:tcPr>
          <w:p w14:paraId="7B91790F" w14:textId="77777777" w:rsidR="00C4620E" w:rsidRPr="0072014A" w:rsidRDefault="00C4620E" w:rsidP="00F40F2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2014A">
              <w:rPr>
                <w:rFonts w:ascii="Times New Roman" w:hAnsi="Times New Roman" w:cs="Times New Roman"/>
                <w:bCs/>
                <w:sz w:val="28"/>
                <w:szCs w:val="28"/>
              </w:rPr>
              <w:t>Животновъдни науки</w:t>
            </w:r>
          </w:p>
        </w:tc>
        <w:tc>
          <w:tcPr>
            <w:tcW w:w="2462" w:type="dxa"/>
            <w:shd w:val="clear" w:color="auto" w:fill="auto"/>
          </w:tcPr>
          <w:p w14:paraId="16DE3421" w14:textId="77777777" w:rsidR="00C4620E" w:rsidRPr="0072014A" w:rsidRDefault="00C4620E" w:rsidP="00F40F22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201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Доц. д-р Атанас Вучков</w:t>
            </w:r>
          </w:p>
        </w:tc>
        <w:tc>
          <w:tcPr>
            <w:tcW w:w="1664" w:type="dxa"/>
            <w:shd w:val="clear" w:color="auto" w:fill="auto"/>
          </w:tcPr>
          <w:p w14:paraId="65829D3E" w14:textId="7E1A0CE5" w:rsidR="00C4620E" w:rsidRPr="0071181D" w:rsidRDefault="0071181D" w:rsidP="00F40F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65,5</w:t>
            </w:r>
          </w:p>
        </w:tc>
        <w:tc>
          <w:tcPr>
            <w:tcW w:w="2133" w:type="dxa"/>
            <w:shd w:val="clear" w:color="auto" w:fill="auto"/>
          </w:tcPr>
          <w:p w14:paraId="5ED749C2" w14:textId="77777777" w:rsidR="00C4620E" w:rsidRPr="0072014A" w:rsidRDefault="00C4620E" w:rsidP="00F40F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4</w:t>
            </w:r>
            <w:r w:rsidRPr="0072014A"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</w:p>
          <w:p w14:paraId="04358972" w14:textId="77777777" w:rsidR="00C4620E" w:rsidRPr="0072014A" w:rsidRDefault="00C4620E" w:rsidP="00F40F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4</w:t>
            </w:r>
            <w:r w:rsidRPr="0072014A"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</w:p>
          <w:p w14:paraId="14E69875" w14:textId="77777777" w:rsidR="00C4620E" w:rsidRPr="0072014A" w:rsidRDefault="00C4620E" w:rsidP="00F40F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4</w:t>
            </w:r>
            <w:r w:rsidRPr="0072014A"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</w:p>
        </w:tc>
      </w:tr>
      <w:tr w:rsidR="00C4620E" w:rsidRPr="0072014A" w14:paraId="30AA4911" w14:textId="77777777" w:rsidTr="005464E2">
        <w:tc>
          <w:tcPr>
            <w:tcW w:w="1296" w:type="dxa"/>
            <w:shd w:val="clear" w:color="auto" w:fill="auto"/>
          </w:tcPr>
          <w:p w14:paraId="037F9B7A" w14:textId="77777777" w:rsidR="00C4620E" w:rsidRPr="0072014A" w:rsidRDefault="00C4620E" w:rsidP="0011375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95" w:type="dxa"/>
            <w:shd w:val="clear" w:color="auto" w:fill="auto"/>
          </w:tcPr>
          <w:p w14:paraId="517C4DCB" w14:textId="77777777" w:rsidR="00C4620E" w:rsidRPr="0072014A" w:rsidRDefault="00C4620E" w:rsidP="00F40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14A">
              <w:rPr>
                <w:rFonts w:ascii="Times New Roman" w:hAnsi="Times New Roman" w:cs="Times New Roman"/>
                <w:sz w:val="28"/>
                <w:szCs w:val="28"/>
              </w:rPr>
              <w:t>Проучване на влиянието на различни подложки върху продуктивността и технологичните качества на сорт Мавруд</w:t>
            </w:r>
          </w:p>
        </w:tc>
        <w:tc>
          <w:tcPr>
            <w:tcW w:w="2075" w:type="dxa"/>
            <w:shd w:val="clear" w:color="auto" w:fill="auto"/>
          </w:tcPr>
          <w:p w14:paraId="28C1409C" w14:textId="77777777" w:rsidR="00C4620E" w:rsidRPr="0072014A" w:rsidRDefault="00C4620E" w:rsidP="00F40F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014A">
              <w:rPr>
                <w:rFonts w:ascii="Times New Roman" w:hAnsi="Times New Roman" w:cs="Times New Roman"/>
                <w:bCs/>
                <w:sz w:val="28"/>
                <w:szCs w:val="28"/>
              </w:rPr>
              <w:t>Овощарство и лозарство</w:t>
            </w:r>
          </w:p>
        </w:tc>
        <w:tc>
          <w:tcPr>
            <w:tcW w:w="2462" w:type="dxa"/>
            <w:shd w:val="clear" w:color="auto" w:fill="auto"/>
          </w:tcPr>
          <w:p w14:paraId="18D86EAD" w14:textId="77777777" w:rsidR="00C4620E" w:rsidRPr="0072014A" w:rsidRDefault="00C4620E" w:rsidP="00F40F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014A">
              <w:rPr>
                <w:rFonts w:ascii="Times New Roman" w:hAnsi="Times New Roman" w:cs="Times New Roman"/>
                <w:bCs/>
                <w:sz w:val="28"/>
                <w:szCs w:val="28"/>
              </w:rPr>
              <w:t>доц. д-р Людмил Ангелов</w:t>
            </w:r>
          </w:p>
        </w:tc>
        <w:tc>
          <w:tcPr>
            <w:tcW w:w="1664" w:type="dxa"/>
            <w:shd w:val="clear" w:color="auto" w:fill="auto"/>
          </w:tcPr>
          <w:p w14:paraId="421A99B2" w14:textId="57B03F95" w:rsidR="00C4620E" w:rsidRPr="0071181D" w:rsidRDefault="0071181D" w:rsidP="0071181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65,5</w:t>
            </w:r>
          </w:p>
        </w:tc>
        <w:tc>
          <w:tcPr>
            <w:tcW w:w="2133" w:type="dxa"/>
            <w:shd w:val="clear" w:color="auto" w:fill="auto"/>
          </w:tcPr>
          <w:p w14:paraId="11871A02" w14:textId="77777777" w:rsidR="00C4620E" w:rsidRPr="0072014A" w:rsidRDefault="00C4620E" w:rsidP="00F40F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</w:t>
            </w:r>
            <w:r w:rsidRPr="0072014A"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</w:p>
          <w:p w14:paraId="06FD7820" w14:textId="77777777" w:rsidR="00C4620E" w:rsidRPr="0072014A" w:rsidRDefault="00C4620E" w:rsidP="00F40F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</w:t>
            </w:r>
            <w:r w:rsidRPr="0072014A"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</w:p>
          <w:p w14:paraId="44F61C59" w14:textId="77777777" w:rsidR="00C4620E" w:rsidRPr="0072014A" w:rsidRDefault="00C4620E" w:rsidP="00F40F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</w:t>
            </w:r>
            <w:r w:rsidRPr="0072014A"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</w:p>
        </w:tc>
      </w:tr>
      <w:tr w:rsidR="00C4620E" w:rsidRPr="0072014A" w14:paraId="42FAC8EE" w14:textId="77777777" w:rsidTr="005464E2">
        <w:tc>
          <w:tcPr>
            <w:tcW w:w="1296" w:type="dxa"/>
            <w:shd w:val="clear" w:color="auto" w:fill="auto"/>
          </w:tcPr>
          <w:p w14:paraId="0FC1D6A3" w14:textId="77777777" w:rsidR="00C4620E" w:rsidRPr="0072014A" w:rsidRDefault="00C4620E" w:rsidP="0011375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95" w:type="dxa"/>
            <w:shd w:val="clear" w:color="auto" w:fill="auto"/>
          </w:tcPr>
          <w:p w14:paraId="1A53ED4E" w14:textId="77777777" w:rsidR="00C4620E" w:rsidRPr="0072014A" w:rsidRDefault="00C4620E" w:rsidP="00F40F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8" w:history="1"/>
            <w:r w:rsidRPr="0072014A">
              <w:rPr>
                <w:rStyle w:val="Hyperlink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none"/>
              </w:rPr>
              <w:t>Нови технологични решения за контрол на заплевеляването при слънчоглед</w:t>
            </w:r>
          </w:p>
        </w:tc>
        <w:tc>
          <w:tcPr>
            <w:tcW w:w="2075" w:type="dxa"/>
            <w:shd w:val="clear" w:color="auto" w:fill="auto"/>
          </w:tcPr>
          <w:p w14:paraId="20C384C2" w14:textId="77777777" w:rsidR="00C4620E" w:rsidRPr="0072014A" w:rsidRDefault="00C4620E" w:rsidP="00F40F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014A">
              <w:rPr>
                <w:rFonts w:ascii="Times New Roman" w:hAnsi="Times New Roman" w:cs="Times New Roman"/>
                <w:bCs/>
                <w:sz w:val="28"/>
                <w:szCs w:val="28"/>
              </w:rPr>
              <w:t>Земеделие и хербология</w:t>
            </w:r>
          </w:p>
        </w:tc>
        <w:tc>
          <w:tcPr>
            <w:tcW w:w="2462" w:type="dxa"/>
            <w:shd w:val="clear" w:color="auto" w:fill="auto"/>
          </w:tcPr>
          <w:p w14:paraId="07C8BB88" w14:textId="77777777" w:rsidR="00C4620E" w:rsidRPr="0072014A" w:rsidRDefault="00C4620E" w:rsidP="00F40F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014A">
              <w:rPr>
                <w:rFonts w:ascii="Times New Roman" w:eastAsia="Calibri" w:hAnsi="Times New Roman" w:cs="Times New Roman"/>
                <w:sz w:val="28"/>
                <w:szCs w:val="28"/>
              </w:rPr>
              <w:t>Гл. ас. Тодор Манилов</w:t>
            </w:r>
          </w:p>
        </w:tc>
        <w:tc>
          <w:tcPr>
            <w:tcW w:w="1664" w:type="dxa"/>
            <w:shd w:val="clear" w:color="auto" w:fill="auto"/>
          </w:tcPr>
          <w:p w14:paraId="3ACEF499" w14:textId="2B1FE167" w:rsidR="00C4620E" w:rsidRPr="0071181D" w:rsidRDefault="0071181D" w:rsidP="00F40F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133" w:type="dxa"/>
            <w:shd w:val="clear" w:color="auto" w:fill="auto"/>
          </w:tcPr>
          <w:p w14:paraId="308A6128" w14:textId="77777777" w:rsidR="00C4620E" w:rsidRPr="0072014A" w:rsidRDefault="00C4620E" w:rsidP="00F40F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  <w:r w:rsidRPr="0072014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  <w:p w14:paraId="47BE11A0" w14:textId="77777777" w:rsidR="00C4620E" w:rsidRPr="0072014A" w:rsidRDefault="00C4620E" w:rsidP="00F40F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2014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72014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  <w:p w14:paraId="61B6F5A6" w14:textId="77777777" w:rsidR="00C4620E" w:rsidRPr="0072014A" w:rsidRDefault="00C4620E" w:rsidP="00F40F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2014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4000</w:t>
            </w:r>
          </w:p>
        </w:tc>
      </w:tr>
      <w:tr w:rsidR="00C4620E" w:rsidRPr="0072014A" w14:paraId="2AFBA538" w14:textId="77777777" w:rsidTr="005464E2">
        <w:tc>
          <w:tcPr>
            <w:tcW w:w="1296" w:type="dxa"/>
            <w:shd w:val="clear" w:color="auto" w:fill="auto"/>
          </w:tcPr>
          <w:p w14:paraId="29FB3452" w14:textId="77777777" w:rsidR="00C4620E" w:rsidRPr="0072014A" w:rsidRDefault="00C4620E" w:rsidP="0011375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95" w:type="dxa"/>
            <w:shd w:val="clear" w:color="auto" w:fill="auto"/>
          </w:tcPr>
          <w:p w14:paraId="2512E9CF" w14:textId="77777777" w:rsidR="00C4620E" w:rsidRPr="0072014A" w:rsidRDefault="00C4620E" w:rsidP="00F40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14A">
              <w:rPr>
                <w:rFonts w:ascii="Times New Roman" w:hAnsi="Times New Roman" w:cs="Times New Roman"/>
                <w:sz w:val="28"/>
                <w:szCs w:val="28"/>
              </w:rPr>
              <w:t>Агробиологично изпитване на новоинтродуцирани подложки за сливови сортове в насаждение</w:t>
            </w:r>
          </w:p>
        </w:tc>
        <w:tc>
          <w:tcPr>
            <w:tcW w:w="2075" w:type="dxa"/>
            <w:shd w:val="clear" w:color="auto" w:fill="auto"/>
          </w:tcPr>
          <w:p w14:paraId="61A070A1" w14:textId="77777777" w:rsidR="00C4620E" w:rsidRPr="0072014A" w:rsidRDefault="00C4620E" w:rsidP="00F40F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014A">
              <w:rPr>
                <w:rFonts w:ascii="Times New Roman" w:hAnsi="Times New Roman" w:cs="Times New Roman"/>
                <w:bCs/>
                <w:sz w:val="28"/>
                <w:szCs w:val="28"/>
              </w:rPr>
              <w:t>Овощарство и лозарство</w:t>
            </w:r>
          </w:p>
        </w:tc>
        <w:tc>
          <w:tcPr>
            <w:tcW w:w="2462" w:type="dxa"/>
            <w:shd w:val="clear" w:color="auto" w:fill="auto"/>
          </w:tcPr>
          <w:p w14:paraId="630DC6CC" w14:textId="77777777" w:rsidR="00C4620E" w:rsidRPr="0072014A" w:rsidRDefault="00C4620E" w:rsidP="00F40F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014A">
              <w:rPr>
                <w:rFonts w:ascii="Times New Roman" w:hAnsi="Times New Roman" w:cs="Times New Roman"/>
                <w:bCs/>
                <w:sz w:val="28"/>
                <w:szCs w:val="28"/>
              </w:rPr>
              <w:t>Доц. д-р Антон Йорданов</w:t>
            </w:r>
          </w:p>
        </w:tc>
        <w:tc>
          <w:tcPr>
            <w:tcW w:w="1664" w:type="dxa"/>
            <w:shd w:val="clear" w:color="auto" w:fill="auto"/>
          </w:tcPr>
          <w:p w14:paraId="2290790C" w14:textId="23DE4CA2" w:rsidR="00C4620E" w:rsidRPr="0071181D" w:rsidRDefault="0071181D" w:rsidP="00F40F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65</w:t>
            </w:r>
          </w:p>
        </w:tc>
        <w:tc>
          <w:tcPr>
            <w:tcW w:w="2133" w:type="dxa"/>
            <w:shd w:val="clear" w:color="auto" w:fill="auto"/>
          </w:tcPr>
          <w:p w14:paraId="1B807B48" w14:textId="77777777" w:rsidR="00C4620E" w:rsidRPr="0072014A" w:rsidRDefault="00C4620E" w:rsidP="00F40F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</w:t>
            </w:r>
            <w:r w:rsidRPr="0072014A"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</w:p>
          <w:p w14:paraId="2B063C4B" w14:textId="77777777" w:rsidR="00C4620E" w:rsidRPr="0072014A" w:rsidRDefault="00C4620E" w:rsidP="00F40F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014A">
              <w:rPr>
                <w:rFonts w:ascii="Times New Roman" w:hAnsi="Times New Roman" w:cs="Times New Roman"/>
                <w:bCs/>
                <w:sz w:val="28"/>
                <w:szCs w:val="28"/>
              </w:rPr>
              <w:t>3000</w:t>
            </w:r>
          </w:p>
          <w:p w14:paraId="2943D97F" w14:textId="77777777" w:rsidR="00C4620E" w:rsidRPr="0072014A" w:rsidRDefault="00C4620E" w:rsidP="00F40F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014A">
              <w:rPr>
                <w:rFonts w:ascii="Times New Roman" w:hAnsi="Times New Roman" w:cs="Times New Roman"/>
                <w:bCs/>
                <w:sz w:val="28"/>
                <w:szCs w:val="28"/>
              </w:rPr>
              <w:t>3000</w:t>
            </w:r>
          </w:p>
        </w:tc>
      </w:tr>
      <w:tr w:rsidR="00C4620E" w:rsidRPr="0072014A" w14:paraId="178A3F24" w14:textId="77777777" w:rsidTr="005464E2">
        <w:tc>
          <w:tcPr>
            <w:tcW w:w="1296" w:type="dxa"/>
            <w:shd w:val="clear" w:color="auto" w:fill="auto"/>
          </w:tcPr>
          <w:p w14:paraId="12FE2525" w14:textId="77777777" w:rsidR="00C4620E" w:rsidRPr="0072014A" w:rsidRDefault="00C4620E" w:rsidP="0011375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95" w:type="dxa"/>
            <w:shd w:val="clear" w:color="auto" w:fill="auto"/>
          </w:tcPr>
          <w:p w14:paraId="3AE3C114" w14:textId="77777777" w:rsidR="00C4620E" w:rsidRPr="0072014A" w:rsidRDefault="00C4620E" w:rsidP="00F40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20E">
              <w:rPr>
                <w:rFonts w:ascii="Times New Roman" w:hAnsi="Times New Roman" w:cs="Times New Roman"/>
                <w:sz w:val="28"/>
                <w:szCs w:val="28"/>
              </w:rPr>
              <w:t>Установяване адаптивността на нови хибридни сортове слънчоглед, отглеждани в два различни климатични района на България при поливни и неполивни условия</w:t>
            </w:r>
          </w:p>
        </w:tc>
        <w:tc>
          <w:tcPr>
            <w:tcW w:w="2075" w:type="dxa"/>
            <w:shd w:val="clear" w:color="auto" w:fill="auto"/>
          </w:tcPr>
          <w:p w14:paraId="4E72DE6D" w14:textId="77777777" w:rsidR="00C4620E" w:rsidRPr="0072014A" w:rsidRDefault="00C4620E" w:rsidP="00F40F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620E">
              <w:rPr>
                <w:rFonts w:ascii="Times New Roman" w:hAnsi="Times New Roman" w:cs="Times New Roman"/>
                <w:bCs/>
                <w:sz w:val="28"/>
                <w:szCs w:val="28"/>
              </w:rPr>
              <w:t>Мелиорации, земеустройство и агрофизика</w:t>
            </w:r>
          </w:p>
        </w:tc>
        <w:tc>
          <w:tcPr>
            <w:tcW w:w="2462" w:type="dxa"/>
            <w:shd w:val="clear" w:color="auto" w:fill="auto"/>
          </w:tcPr>
          <w:p w14:paraId="27CBE459" w14:textId="77777777" w:rsidR="00C4620E" w:rsidRPr="0072014A" w:rsidRDefault="00C4620E" w:rsidP="00F40F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Гл. ас. д-р Биляна Харизанова - Петрова</w:t>
            </w:r>
          </w:p>
        </w:tc>
        <w:tc>
          <w:tcPr>
            <w:tcW w:w="1664" w:type="dxa"/>
            <w:shd w:val="clear" w:color="auto" w:fill="auto"/>
          </w:tcPr>
          <w:p w14:paraId="5404019F" w14:textId="6161EC87" w:rsidR="00C4620E" w:rsidRPr="00C4620E" w:rsidRDefault="0071181D" w:rsidP="00F40F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65</w:t>
            </w:r>
          </w:p>
        </w:tc>
        <w:tc>
          <w:tcPr>
            <w:tcW w:w="2133" w:type="dxa"/>
            <w:shd w:val="clear" w:color="auto" w:fill="auto"/>
          </w:tcPr>
          <w:p w14:paraId="72F28FBB" w14:textId="77777777" w:rsidR="00C4620E" w:rsidRDefault="00C4620E" w:rsidP="00F40F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5000</w:t>
            </w:r>
          </w:p>
          <w:p w14:paraId="7D249FB6" w14:textId="77777777" w:rsidR="00C4620E" w:rsidRDefault="00C4620E" w:rsidP="00F40F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5000</w:t>
            </w:r>
          </w:p>
          <w:p w14:paraId="38BF220E" w14:textId="53B56772" w:rsidR="00C4620E" w:rsidRPr="0072014A" w:rsidRDefault="00C4620E" w:rsidP="00F40F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5000</w:t>
            </w:r>
          </w:p>
        </w:tc>
      </w:tr>
      <w:tr w:rsidR="00C4620E" w:rsidRPr="0072014A" w14:paraId="5ED942E0" w14:textId="77777777" w:rsidTr="005464E2">
        <w:tc>
          <w:tcPr>
            <w:tcW w:w="1296" w:type="dxa"/>
            <w:shd w:val="clear" w:color="auto" w:fill="auto"/>
          </w:tcPr>
          <w:p w14:paraId="2DA50991" w14:textId="77777777" w:rsidR="00C4620E" w:rsidRPr="0072014A" w:rsidRDefault="00C4620E" w:rsidP="00210E38">
            <w:pPr>
              <w:pStyle w:val="ListParagraph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95" w:type="dxa"/>
            <w:shd w:val="clear" w:color="auto" w:fill="auto"/>
          </w:tcPr>
          <w:p w14:paraId="2F6CD013" w14:textId="77777777" w:rsidR="00C4620E" w:rsidRPr="0072014A" w:rsidRDefault="00C4620E" w:rsidP="0021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E38">
              <w:rPr>
                <w:rFonts w:ascii="Times New Roman" w:hAnsi="Times New Roman" w:cs="Times New Roman"/>
                <w:sz w:val="28"/>
                <w:szCs w:val="28"/>
              </w:rPr>
              <w:t>Проучване на възможностите и внедряване на иновационни дигитални подходи при реализацията на кадрите в туризма (аграрния сектор)"</w:t>
            </w:r>
          </w:p>
        </w:tc>
        <w:tc>
          <w:tcPr>
            <w:tcW w:w="2075" w:type="dxa"/>
            <w:shd w:val="clear" w:color="auto" w:fill="auto"/>
          </w:tcPr>
          <w:p w14:paraId="7C773EEB" w14:textId="77777777" w:rsidR="00C4620E" w:rsidRPr="0072014A" w:rsidRDefault="00C4620E" w:rsidP="00210E3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01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Туризъм</w:t>
            </w:r>
          </w:p>
        </w:tc>
        <w:tc>
          <w:tcPr>
            <w:tcW w:w="2462" w:type="dxa"/>
            <w:shd w:val="clear" w:color="auto" w:fill="auto"/>
          </w:tcPr>
          <w:p w14:paraId="05B5AB4B" w14:textId="77777777" w:rsidR="00C4620E" w:rsidRPr="00210E38" w:rsidRDefault="00C4620E" w:rsidP="00210E3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Доц. д-р Иванка Лулчева</w:t>
            </w:r>
          </w:p>
        </w:tc>
        <w:tc>
          <w:tcPr>
            <w:tcW w:w="1664" w:type="dxa"/>
            <w:shd w:val="clear" w:color="auto" w:fill="auto"/>
          </w:tcPr>
          <w:p w14:paraId="257921B5" w14:textId="051B8824" w:rsidR="00C4620E" w:rsidRPr="0071181D" w:rsidRDefault="0071181D" w:rsidP="00210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64,5</w:t>
            </w:r>
          </w:p>
        </w:tc>
        <w:tc>
          <w:tcPr>
            <w:tcW w:w="2133" w:type="dxa"/>
            <w:shd w:val="clear" w:color="auto" w:fill="auto"/>
          </w:tcPr>
          <w:p w14:paraId="330EDED7" w14:textId="77777777" w:rsidR="00C4620E" w:rsidRDefault="00C4620E" w:rsidP="00210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</w:p>
          <w:p w14:paraId="5C87BFE3" w14:textId="77777777" w:rsidR="00C4620E" w:rsidRPr="0072014A" w:rsidRDefault="00C4620E" w:rsidP="00210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</w:p>
        </w:tc>
      </w:tr>
      <w:tr w:rsidR="00C4620E" w:rsidRPr="0072014A" w14:paraId="5D4190BA" w14:textId="77777777" w:rsidTr="005464E2">
        <w:tc>
          <w:tcPr>
            <w:tcW w:w="1296" w:type="dxa"/>
            <w:shd w:val="clear" w:color="auto" w:fill="auto"/>
          </w:tcPr>
          <w:p w14:paraId="4FE77C4B" w14:textId="77777777" w:rsidR="00C4620E" w:rsidRPr="0072014A" w:rsidRDefault="00C4620E" w:rsidP="0011375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95" w:type="dxa"/>
            <w:shd w:val="clear" w:color="auto" w:fill="auto"/>
          </w:tcPr>
          <w:p w14:paraId="7E9818D1" w14:textId="77777777" w:rsidR="00C4620E" w:rsidRPr="0072014A" w:rsidRDefault="00C4620E" w:rsidP="00F40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14A">
              <w:rPr>
                <w:rFonts w:ascii="Times New Roman" w:hAnsi="Times New Roman" w:cs="Times New Roman"/>
                <w:sz w:val="28"/>
                <w:szCs w:val="28"/>
              </w:rPr>
              <w:t xml:space="preserve">Изследване на колекцията старинни предмети от музейната сбирка на </w:t>
            </w:r>
            <w:r w:rsidRPr="007201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АУ – Пловдив и нейното превръщане в експозиция за историята на земеделието в България и на Аграрния университет.</w:t>
            </w:r>
          </w:p>
        </w:tc>
        <w:tc>
          <w:tcPr>
            <w:tcW w:w="2075" w:type="dxa"/>
            <w:shd w:val="clear" w:color="auto" w:fill="auto"/>
          </w:tcPr>
          <w:p w14:paraId="2BFD0662" w14:textId="77777777" w:rsidR="00C4620E" w:rsidRPr="0072014A" w:rsidRDefault="00C4620E" w:rsidP="00F40F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014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Туризъм</w:t>
            </w:r>
          </w:p>
        </w:tc>
        <w:tc>
          <w:tcPr>
            <w:tcW w:w="2462" w:type="dxa"/>
            <w:shd w:val="clear" w:color="auto" w:fill="auto"/>
          </w:tcPr>
          <w:p w14:paraId="24EAAC34" w14:textId="77777777" w:rsidR="00C4620E" w:rsidRPr="0072014A" w:rsidRDefault="00C4620E" w:rsidP="00F40F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014A">
              <w:rPr>
                <w:rFonts w:ascii="Times New Roman" w:hAnsi="Times New Roman" w:cs="Times New Roman"/>
                <w:bCs/>
                <w:sz w:val="28"/>
                <w:szCs w:val="28"/>
              </w:rPr>
              <w:t>Доц. д-р Видин Сукарев</w:t>
            </w:r>
          </w:p>
        </w:tc>
        <w:tc>
          <w:tcPr>
            <w:tcW w:w="1664" w:type="dxa"/>
            <w:shd w:val="clear" w:color="auto" w:fill="auto"/>
          </w:tcPr>
          <w:p w14:paraId="59DD0F1F" w14:textId="09F7CA41" w:rsidR="00C4620E" w:rsidRPr="0071181D" w:rsidRDefault="0071181D" w:rsidP="00F40F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62</w:t>
            </w:r>
          </w:p>
        </w:tc>
        <w:tc>
          <w:tcPr>
            <w:tcW w:w="2133" w:type="dxa"/>
            <w:shd w:val="clear" w:color="auto" w:fill="auto"/>
          </w:tcPr>
          <w:p w14:paraId="1099F600" w14:textId="77777777" w:rsidR="00C4620E" w:rsidRPr="0072014A" w:rsidRDefault="00C4620E" w:rsidP="00F40F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014A">
              <w:rPr>
                <w:rFonts w:ascii="Times New Roman" w:hAnsi="Times New Roman" w:cs="Times New Roman"/>
                <w:bCs/>
                <w:sz w:val="28"/>
                <w:szCs w:val="28"/>
              </w:rPr>
              <w:t>4000</w:t>
            </w:r>
          </w:p>
          <w:p w14:paraId="7D7F1A64" w14:textId="77777777" w:rsidR="00C4620E" w:rsidRPr="0072014A" w:rsidRDefault="00C4620E" w:rsidP="00F40F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014A">
              <w:rPr>
                <w:rFonts w:ascii="Times New Roman" w:hAnsi="Times New Roman" w:cs="Times New Roman"/>
                <w:bCs/>
                <w:sz w:val="28"/>
                <w:szCs w:val="28"/>
              </w:rPr>
              <w:t>4000</w:t>
            </w:r>
          </w:p>
          <w:p w14:paraId="1024579B" w14:textId="77777777" w:rsidR="00C4620E" w:rsidRPr="0072014A" w:rsidRDefault="00C4620E" w:rsidP="00F40F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014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4000</w:t>
            </w:r>
          </w:p>
        </w:tc>
      </w:tr>
      <w:tr w:rsidR="00C4620E" w:rsidRPr="0072014A" w14:paraId="640E1F08" w14:textId="77777777" w:rsidTr="005464E2">
        <w:tc>
          <w:tcPr>
            <w:tcW w:w="1296" w:type="dxa"/>
            <w:shd w:val="clear" w:color="auto" w:fill="auto"/>
          </w:tcPr>
          <w:p w14:paraId="375A0AFC" w14:textId="77777777" w:rsidR="00C4620E" w:rsidRPr="0072014A" w:rsidRDefault="00C4620E" w:rsidP="0011375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1464301A" w14:textId="77777777" w:rsidR="00C4620E" w:rsidRPr="0072014A" w:rsidRDefault="00C4620E" w:rsidP="00F40F22">
            <w:pPr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95" w:type="dxa"/>
            <w:shd w:val="clear" w:color="auto" w:fill="auto"/>
          </w:tcPr>
          <w:p w14:paraId="62962504" w14:textId="77777777" w:rsidR="00C4620E" w:rsidRPr="0072014A" w:rsidRDefault="00C4620E" w:rsidP="00F40F22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hyperlink r:id="rId9" w:history="1"/>
            <w:r w:rsidRPr="007201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01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Оценка на възможностите за приложение на отпадните води от производството на Fe-Mo катализатори като потенциален листен тор в земеделието</w:t>
            </w:r>
          </w:p>
        </w:tc>
        <w:tc>
          <w:tcPr>
            <w:tcW w:w="2075" w:type="dxa"/>
            <w:shd w:val="clear" w:color="auto" w:fill="auto"/>
          </w:tcPr>
          <w:p w14:paraId="351706E9" w14:textId="77777777" w:rsidR="00C4620E" w:rsidRPr="0072014A" w:rsidRDefault="00C4620E" w:rsidP="00F40F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014A">
              <w:rPr>
                <w:rFonts w:ascii="Times New Roman" w:hAnsi="Times New Roman" w:cs="Times New Roman"/>
                <w:bCs/>
                <w:sz w:val="28"/>
                <w:szCs w:val="28"/>
              </w:rPr>
              <w:t>Обща химия, фитофармация и ЕООС</w:t>
            </w:r>
          </w:p>
        </w:tc>
        <w:tc>
          <w:tcPr>
            <w:tcW w:w="2462" w:type="dxa"/>
            <w:shd w:val="clear" w:color="auto" w:fill="auto"/>
          </w:tcPr>
          <w:p w14:paraId="4F70E72B" w14:textId="77777777" w:rsidR="00C4620E" w:rsidRPr="0072014A" w:rsidRDefault="00C4620E" w:rsidP="00F40F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01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Гл. ас. Елица Колецова</w:t>
            </w:r>
          </w:p>
        </w:tc>
        <w:tc>
          <w:tcPr>
            <w:tcW w:w="1664" w:type="dxa"/>
            <w:shd w:val="clear" w:color="auto" w:fill="auto"/>
          </w:tcPr>
          <w:p w14:paraId="3961443F" w14:textId="6DAAE321" w:rsidR="00C4620E" w:rsidRPr="0071181D" w:rsidRDefault="0071181D" w:rsidP="00F40F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133" w:type="dxa"/>
            <w:shd w:val="clear" w:color="auto" w:fill="auto"/>
          </w:tcPr>
          <w:p w14:paraId="638406BE" w14:textId="77777777" w:rsidR="00C4620E" w:rsidRDefault="00C4620E" w:rsidP="00F40F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4000</w:t>
            </w:r>
          </w:p>
          <w:p w14:paraId="5B038967" w14:textId="77777777" w:rsidR="00C4620E" w:rsidRDefault="00C4620E" w:rsidP="00F40F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4000</w:t>
            </w:r>
          </w:p>
          <w:p w14:paraId="31BB2137" w14:textId="77777777" w:rsidR="00C4620E" w:rsidRDefault="00C4620E" w:rsidP="00F40F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4000</w:t>
            </w:r>
          </w:p>
          <w:p w14:paraId="72F60AED" w14:textId="77777777" w:rsidR="00C4620E" w:rsidRPr="0072014A" w:rsidRDefault="00C4620E" w:rsidP="00F40F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4620E" w:rsidRPr="0072014A" w14:paraId="49F31A4E" w14:textId="77777777" w:rsidTr="005464E2">
        <w:tc>
          <w:tcPr>
            <w:tcW w:w="1296" w:type="dxa"/>
            <w:shd w:val="clear" w:color="auto" w:fill="auto"/>
          </w:tcPr>
          <w:p w14:paraId="0CC95658" w14:textId="77777777" w:rsidR="00C4620E" w:rsidRPr="0072014A" w:rsidRDefault="00C4620E" w:rsidP="0011375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95" w:type="dxa"/>
            <w:shd w:val="clear" w:color="auto" w:fill="auto"/>
          </w:tcPr>
          <w:p w14:paraId="230218AE" w14:textId="77777777" w:rsidR="00C4620E" w:rsidRPr="0072014A" w:rsidRDefault="00C4620E" w:rsidP="00F40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/>
            <w:r w:rsidRPr="0072014A">
              <w:rPr>
                <w:rStyle w:val="Hyperlink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none"/>
              </w:rPr>
              <w:t>Влияние на екстремни климатични фактори върху основни физиологични, кръвни и поведенчески показатели при говеда от породи за мляко</w:t>
            </w:r>
          </w:p>
        </w:tc>
        <w:tc>
          <w:tcPr>
            <w:tcW w:w="2075" w:type="dxa"/>
            <w:shd w:val="clear" w:color="auto" w:fill="auto"/>
          </w:tcPr>
          <w:p w14:paraId="22799338" w14:textId="77777777" w:rsidR="00C4620E" w:rsidRPr="0072014A" w:rsidRDefault="00C4620E" w:rsidP="00F40F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014A">
              <w:rPr>
                <w:rFonts w:ascii="Times New Roman" w:hAnsi="Times New Roman" w:cs="Times New Roman"/>
                <w:bCs/>
                <w:sz w:val="28"/>
                <w:szCs w:val="28"/>
              </w:rPr>
              <w:t>Животновъдни науки</w:t>
            </w:r>
          </w:p>
        </w:tc>
        <w:tc>
          <w:tcPr>
            <w:tcW w:w="2462" w:type="dxa"/>
            <w:shd w:val="clear" w:color="auto" w:fill="auto"/>
          </w:tcPr>
          <w:p w14:paraId="2D11942D" w14:textId="77777777" w:rsidR="00C4620E" w:rsidRPr="0072014A" w:rsidRDefault="00C4620E" w:rsidP="00F40F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014A">
              <w:rPr>
                <w:rFonts w:ascii="Times New Roman" w:hAnsi="Times New Roman" w:cs="Times New Roman"/>
                <w:bCs/>
                <w:sz w:val="28"/>
                <w:szCs w:val="28"/>
              </w:rPr>
              <w:t>Доц. д-р Румяна Иванова</w:t>
            </w:r>
          </w:p>
        </w:tc>
        <w:tc>
          <w:tcPr>
            <w:tcW w:w="1664" w:type="dxa"/>
            <w:shd w:val="clear" w:color="auto" w:fill="auto"/>
          </w:tcPr>
          <w:p w14:paraId="166E4B1B" w14:textId="7535F9BA" w:rsidR="00C4620E" w:rsidRPr="0071181D" w:rsidRDefault="0071181D" w:rsidP="00F40F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57</w:t>
            </w:r>
          </w:p>
        </w:tc>
        <w:tc>
          <w:tcPr>
            <w:tcW w:w="2133" w:type="dxa"/>
            <w:shd w:val="clear" w:color="auto" w:fill="auto"/>
          </w:tcPr>
          <w:p w14:paraId="20440C99" w14:textId="77777777" w:rsidR="00C4620E" w:rsidRPr="0072014A" w:rsidRDefault="00C4620E" w:rsidP="00F40F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7201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  <w:p w14:paraId="6DA40F7D" w14:textId="77777777" w:rsidR="00C4620E" w:rsidRPr="0072014A" w:rsidRDefault="00C4620E" w:rsidP="00F40F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 w:rsidRPr="007201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</w:tr>
      <w:tr w:rsidR="00C4620E" w:rsidRPr="0072014A" w14:paraId="0C8D49F5" w14:textId="77777777" w:rsidTr="005464E2">
        <w:tc>
          <w:tcPr>
            <w:tcW w:w="1296" w:type="dxa"/>
            <w:shd w:val="clear" w:color="auto" w:fill="auto"/>
          </w:tcPr>
          <w:p w14:paraId="0E4511C2" w14:textId="77777777" w:rsidR="00C4620E" w:rsidRPr="0072014A" w:rsidRDefault="00C4620E" w:rsidP="0011375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95" w:type="dxa"/>
            <w:shd w:val="clear" w:color="auto" w:fill="auto"/>
          </w:tcPr>
          <w:p w14:paraId="0AC6F6C7" w14:textId="77777777" w:rsidR="00C4620E" w:rsidRPr="0072014A" w:rsidRDefault="00C4620E" w:rsidP="00F40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14A">
              <w:rPr>
                <w:rFonts w:ascii="Times New Roman" w:hAnsi="Times New Roman" w:cs="Times New Roman"/>
                <w:sz w:val="28"/>
                <w:szCs w:val="28"/>
              </w:rPr>
              <w:t>Икономически инструменти за кръгова икономика в селските райони: синергия между земеделие, туризъм и зелени данъчни политики</w:t>
            </w:r>
          </w:p>
        </w:tc>
        <w:tc>
          <w:tcPr>
            <w:tcW w:w="2075" w:type="dxa"/>
            <w:shd w:val="clear" w:color="auto" w:fill="auto"/>
          </w:tcPr>
          <w:p w14:paraId="0DF5E5B8" w14:textId="77777777" w:rsidR="00C4620E" w:rsidRPr="0072014A" w:rsidRDefault="00C4620E" w:rsidP="00F40F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014A">
              <w:rPr>
                <w:rFonts w:ascii="Times New Roman" w:hAnsi="Times New Roman" w:cs="Times New Roman"/>
                <w:bCs/>
                <w:sz w:val="28"/>
                <w:szCs w:val="28"/>
              </w:rPr>
              <w:t>Икономика</w:t>
            </w:r>
          </w:p>
        </w:tc>
        <w:tc>
          <w:tcPr>
            <w:tcW w:w="2462" w:type="dxa"/>
            <w:shd w:val="clear" w:color="auto" w:fill="auto"/>
          </w:tcPr>
          <w:p w14:paraId="2D7A8AE1" w14:textId="77777777" w:rsidR="00C4620E" w:rsidRPr="0072014A" w:rsidRDefault="00C4620E" w:rsidP="00F40F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014A">
              <w:rPr>
                <w:rFonts w:ascii="Times New Roman" w:hAnsi="Times New Roman" w:cs="Times New Roman"/>
                <w:bCs/>
                <w:sz w:val="28"/>
                <w:szCs w:val="28"/>
              </w:rPr>
              <w:t>Доц. д-р Надежда Благоева</w:t>
            </w:r>
          </w:p>
        </w:tc>
        <w:tc>
          <w:tcPr>
            <w:tcW w:w="1664" w:type="dxa"/>
            <w:shd w:val="clear" w:color="auto" w:fill="auto"/>
          </w:tcPr>
          <w:p w14:paraId="512E94B5" w14:textId="1FD6F713" w:rsidR="00C4620E" w:rsidRPr="0071181D" w:rsidRDefault="0071181D" w:rsidP="00F40F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</w:p>
        </w:tc>
        <w:tc>
          <w:tcPr>
            <w:tcW w:w="2133" w:type="dxa"/>
            <w:shd w:val="clear" w:color="auto" w:fill="auto"/>
          </w:tcPr>
          <w:p w14:paraId="030BBBB9" w14:textId="77777777" w:rsidR="00C4620E" w:rsidRPr="0072014A" w:rsidRDefault="00C4620E" w:rsidP="00F40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14A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72014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  <w:p w14:paraId="742D651F" w14:textId="77777777" w:rsidR="00C4620E" w:rsidRPr="0072014A" w:rsidRDefault="00C4620E" w:rsidP="00F40F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014A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210E38" w:rsidRPr="0072014A" w14:paraId="3668278B" w14:textId="77777777" w:rsidTr="00F40F22">
        <w:tc>
          <w:tcPr>
            <w:tcW w:w="14425" w:type="dxa"/>
            <w:gridSpan w:val="6"/>
            <w:shd w:val="clear" w:color="auto" w:fill="auto"/>
          </w:tcPr>
          <w:p w14:paraId="7636FBD6" w14:textId="77777777" w:rsidR="00210E38" w:rsidRPr="002E2DC4" w:rsidRDefault="00210E38" w:rsidP="00210E38">
            <w:pPr>
              <w:tabs>
                <w:tab w:val="left" w:pos="5916"/>
              </w:tabs>
              <w:ind w:left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E2D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Инфраструктурни проекти</w:t>
            </w:r>
          </w:p>
        </w:tc>
      </w:tr>
      <w:tr w:rsidR="00210E38" w:rsidRPr="0072014A" w14:paraId="51C91233" w14:textId="77777777" w:rsidTr="005464E2">
        <w:tc>
          <w:tcPr>
            <w:tcW w:w="1296" w:type="dxa"/>
            <w:shd w:val="clear" w:color="auto" w:fill="auto"/>
          </w:tcPr>
          <w:p w14:paraId="54C1E16D" w14:textId="6B8888F3" w:rsidR="00210E38" w:rsidRPr="00C4620E" w:rsidRDefault="00C4620E" w:rsidP="00210E38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4795" w:type="dxa"/>
            <w:shd w:val="clear" w:color="auto" w:fill="auto"/>
          </w:tcPr>
          <w:p w14:paraId="2CF1FBF3" w14:textId="77777777" w:rsidR="00210E38" w:rsidRPr="0072014A" w:rsidRDefault="00210E38" w:rsidP="0021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14A">
              <w:rPr>
                <w:rFonts w:ascii="Times New Roman" w:hAnsi="Times New Roman" w:cs="Times New Roman"/>
                <w:sz w:val="28"/>
                <w:szCs w:val="28"/>
              </w:rPr>
              <w:t xml:space="preserve">Облагородяване на средата и зелената инфраструктура на Аграрен университет – Пловдив  </w:t>
            </w:r>
          </w:p>
        </w:tc>
        <w:tc>
          <w:tcPr>
            <w:tcW w:w="2075" w:type="dxa"/>
            <w:shd w:val="clear" w:color="auto" w:fill="auto"/>
          </w:tcPr>
          <w:p w14:paraId="5A5B5B96" w14:textId="77777777" w:rsidR="00210E38" w:rsidRPr="0072014A" w:rsidRDefault="00210E38" w:rsidP="00210E3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014A">
              <w:rPr>
                <w:rFonts w:ascii="Times New Roman" w:hAnsi="Times New Roman" w:cs="Times New Roman"/>
                <w:bCs/>
                <w:sz w:val="28"/>
                <w:szCs w:val="28"/>
              </w:rPr>
              <w:t>Ентомология</w:t>
            </w:r>
          </w:p>
        </w:tc>
        <w:tc>
          <w:tcPr>
            <w:tcW w:w="2462" w:type="dxa"/>
            <w:shd w:val="clear" w:color="auto" w:fill="auto"/>
          </w:tcPr>
          <w:p w14:paraId="7DD5802D" w14:textId="77777777" w:rsidR="00210E38" w:rsidRPr="0072014A" w:rsidRDefault="00210E38" w:rsidP="00210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014A">
              <w:rPr>
                <w:rFonts w:ascii="Times New Roman" w:hAnsi="Times New Roman" w:cs="Times New Roman"/>
                <w:bCs/>
                <w:sz w:val="28"/>
                <w:szCs w:val="28"/>
              </w:rPr>
              <w:t>Проф. д-р Вили Харизанова</w:t>
            </w:r>
          </w:p>
        </w:tc>
        <w:tc>
          <w:tcPr>
            <w:tcW w:w="1664" w:type="dxa"/>
            <w:shd w:val="clear" w:color="auto" w:fill="auto"/>
          </w:tcPr>
          <w:p w14:paraId="02A333C4" w14:textId="77777777" w:rsidR="00210E38" w:rsidRPr="0072014A" w:rsidRDefault="00210E38" w:rsidP="00210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014A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на УС на ЦНИ</w:t>
            </w:r>
          </w:p>
        </w:tc>
        <w:tc>
          <w:tcPr>
            <w:tcW w:w="2133" w:type="dxa"/>
            <w:shd w:val="clear" w:color="auto" w:fill="auto"/>
          </w:tcPr>
          <w:p w14:paraId="4A058B98" w14:textId="77777777" w:rsidR="00210E38" w:rsidRPr="0072014A" w:rsidRDefault="00210E38" w:rsidP="00210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014A">
              <w:rPr>
                <w:rFonts w:ascii="Times New Roman" w:hAnsi="Times New Roman" w:cs="Times New Roman"/>
                <w:bCs/>
                <w:sz w:val="28"/>
                <w:szCs w:val="28"/>
              </w:rPr>
              <w:t>10000</w:t>
            </w:r>
          </w:p>
        </w:tc>
      </w:tr>
      <w:tr w:rsidR="00210E38" w:rsidRPr="0072014A" w14:paraId="122ABE2E" w14:textId="77777777" w:rsidTr="00F40F22">
        <w:tc>
          <w:tcPr>
            <w:tcW w:w="14425" w:type="dxa"/>
            <w:gridSpan w:val="6"/>
            <w:shd w:val="clear" w:color="auto" w:fill="auto"/>
          </w:tcPr>
          <w:p w14:paraId="29CC000D" w14:textId="77777777" w:rsidR="00210E38" w:rsidRPr="002E2DC4" w:rsidRDefault="00210E38" w:rsidP="00210E38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E2D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Подкрепа на докторантски проекти</w:t>
            </w:r>
          </w:p>
        </w:tc>
      </w:tr>
      <w:tr w:rsidR="00210E38" w:rsidRPr="0072014A" w14:paraId="1C442C48" w14:textId="77777777" w:rsidTr="005464E2">
        <w:tc>
          <w:tcPr>
            <w:tcW w:w="1296" w:type="dxa"/>
            <w:shd w:val="clear" w:color="auto" w:fill="auto"/>
          </w:tcPr>
          <w:p w14:paraId="0CCE9AD1" w14:textId="77777777" w:rsidR="00210E38" w:rsidRPr="0072014A" w:rsidRDefault="00210E38" w:rsidP="00210E3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95" w:type="dxa"/>
            <w:shd w:val="clear" w:color="auto" w:fill="auto"/>
          </w:tcPr>
          <w:p w14:paraId="6D160EED" w14:textId="77777777" w:rsidR="00210E38" w:rsidRPr="0072014A" w:rsidRDefault="00210E38" w:rsidP="0021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shd w:val="clear" w:color="auto" w:fill="auto"/>
          </w:tcPr>
          <w:p w14:paraId="0247937C" w14:textId="77777777" w:rsidR="00210E38" w:rsidRPr="0072014A" w:rsidRDefault="00210E38" w:rsidP="00210E3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2" w:type="dxa"/>
            <w:shd w:val="clear" w:color="auto" w:fill="auto"/>
          </w:tcPr>
          <w:p w14:paraId="0EF1B96B" w14:textId="77777777" w:rsidR="00210E38" w:rsidRPr="0072014A" w:rsidRDefault="00210E38" w:rsidP="00210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A62E848" w14:textId="77777777" w:rsidR="00210E38" w:rsidRPr="0072014A" w:rsidRDefault="00210E38" w:rsidP="00210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33" w:type="dxa"/>
            <w:shd w:val="clear" w:color="auto" w:fill="auto"/>
          </w:tcPr>
          <w:p w14:paraId="6F75FBA7" w14:textId="77777777" w:rsidR="00210E38" w:rsidRPr="0072014A" w:rsidRDefault="00210E38" w:rsidP="00210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10E38" w:rsidRPr="0072014A" w14:paraId="12FC334D" w14:textId="77777777" w:rsidTr="005464E2">
        <w:tc>
          <w:tcPr>
            <w:tcW w:w="1296" w:type="dxa"/>
            <w:shd w:val="clear" w:color="auto" w:fill="auto"/>
          </w:tcPr>
          <w:p w14:paraId="38A179C5" w14:textId="026CC166" w:rsidR="00210E38" w:rsidRPr="00C4620E" w:rsidRDefault="00C4620E" w:rsidP="00210E3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795" w:type="dxa"/>
            <w:shd w:val="clear" w:color="auto" w:fill="auto"/>
          </w:tcPr>
          <w:p w14:paraId="25C95934" w14:textId="035F7C15" w:rsidR="00210E38" w:rsidRPr="0072014A" w:rsidRDefault="00210E38" w:rsidP="0021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14A">
              <w:rPr>
                <w:rFonts w:ascii="Times New Roman" w:hAnsi="Times New Roman" w:cs="Times New Roman"/>
                <w:bCs/>
                <w:sz w:val="28"/>
                <w:szCs w:val="28"/>
              </w:rPr>
              <w:t>ПРОУЧВАНЕ ВЪРХУ СЪСТОЯНИЕТО НА КАФЯВАТА МЕЧКА (URSUS ARCTOS L., 1758) НА ТЕРИТОРИЯТА НА ЦЕНТРАЛНА СТАРА ПЛАНИНА</w:t>
            </w:r>
          </w:p>
        </w:tc>
        <w:tc>
          <w:tcPr>
            <w:tcW w:w="2075" w:type="dxa"/>
            <w:shd w:val="clear" w:color="auto" w:fill="auto"/>
          </w:tcPr>
          <w:p w14:paraId="386FE32D" w14:textId="0127D0BA" w:rsidR="00210E38" w:rsidRPr="0072014A" w:rsidRDefault="00210E38" w:rsidP="00210E3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014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Агроекология</w:t>
            </w:r>
          </w:p>
        </w:tc>
        <w:tc>
          <w:tcPr>
            <w:tcW w:w="2462" w:type="dxa"/>
            <w:shd w:val="clear" w:color="auto" w:fill="auto"/>
          </w:tcPr>
          <w:p w14:paraId="376B1389" w14:textId="6F7F31A8" w:rsidR="00210E38" w:rsidRPr="0072014A" w:rsidRDefault="00210E38" w:rsidP="00210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014A">
              <w:rPr>
                <w:rFonts w:ascii="Times New Roman" w:hAnsi="Times New Roman" w:cs="Times New Roman"/>
                <w:bCs/>
                <w:sz w:val="28"/>
                <w:szCs w:val="28"/>
              </w:rPr>
              <w:t>Доц. д-р Татяна Билева/докт. Димитър Мирчев</w:t>
            </w:r>
          </w:p>
        </w:tc>
        <w:tc>
          <w:tcPr>
            <w:tcW w:w="1664" w:type="dxa"/>
            <w:shd w:val="clear" w:color="auto" w:fill="auto"/>
          </w:tcPr>
          <w:p w14:paraId="21D92E9C" w14:textId="7DA0DBCF" w:rsidR="00210E38" w:rsidRPr="0072014A" w:rsidRDefault="00210E38" w:rsidP="00210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014A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на УС на ЦНИ</w:t>
            </w:r>
          </w:p>
        </w:tc>
        <w:tc>
          <w:tcPr>
            <w:tcW w:w="2133" w:type="dxa"/>
            <w:shd w:val="clear" w:color="auto" w:fill="auto"/>
          </w:tcPr>
          <w:p w14:paraId="23DDE739" w14:textId="1F1DA197" w:rsidR="00210E38" w:rsidRPr="0072014A" w:rsidRDefault="00210E38" w:rsidP="00210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014A">
              <w:rPr>
                <w:rFonts w:ascii="Times New Roman" w:hAnsi="Times New Roman" w:cs="Times New Roman"/>
                <w:bCs/>
                <w:sz w:val="28"/>
                <w:szCs w:val="28"/>
              </w:rPr>
              <w:t>1000</w:t>
            </w:r>
          </w:p>
        </w:tc>
      </w:tr>
      <w:tr w:rsidR="00210E38" w:rsidRPr="0072014A" w14:paraId="5F2B424E" w14:textId="77777777" w:rsidTr="005464E2">
        <w:tc>
          <w:tcPr>
            <w:tcW w:w="1296" w:type="dxa"/>
            <w:shd w:val="clear" w:color="auto" w:fill="auto"/>
          </w:tcPr>
          <w:p w14:paraId="7E638E4F" w14:textId="434E2042" w:rsidR="00210E38" w:rsidRPr="0072014A" w:rsidRDefault="00210E38" w:rsidP="00210E3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95" w:type="dxa"/>
            <w:shd w:val="clear" w:color="auto" w:fill="auto"/>
          </w:tcPr>
          <w:p w14:paraId="4C5769D4" w14:textId="77777777" w:rsidR="00210E38" w:rsidRPr="0072014A" w:rsidRDefault="00210E38" w:rsidP="0021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1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Паразити и паразитни съобщества на риби от антропогенно </w:t>
            </w:r>
            <w:r w:rsidRPr="0072014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повлияната екосистема на комплекс МАНДРА-ПОДА</w:t>
            </w:r>
          </w:p>
        </w:tc>
        <w:tc>
          <w:tcPr>
            <w:tcW w:w="2075" w:type="dxa"/>
            <w:shd w:val="clear" w:color="auto" w:fill="auto"/>
          </w:tcPr>
          <w:p w14:paraId="5083D10B" w14:textId="77777777" w:rsidR="00210E38" w:rsidRPr="0072014A" w:rsidRDefault="00210E38" w:rsidP="00210E3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014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>Обща химия, фитофармация и ЕООС</w:t>
            </w:r>
          </w:p>
        </w:tc>
        <w:tc>
          <w:tcPr>
            <w:tcW w:w="2462" w:type="dxa"/>
            <w:shd w:val="clear" w:color="auto" w:fill="auto"/>
          </w:tcPr>
          <w:p w14:paraId="6BF76377" w14:textId="77777777" w:rsidR="00210E38" w:rsidRPr="0072014A" w:rsidRDefault="00210E38" w:rsidP="00210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014A">
              <w:rPr>
                <w:rFonts w:ascii="Times New Roman" w:hAnsi="Times New Roman" w:cs="Times New Roman"/>
                <w:bCs/>
                <w:sz w:val="28"/>
                <w:szCs w:val="28"/>
              </w:rPr>
              <w:t>Проф. д-р Диана Кирин/докт. Николина Илиева</w:t>
            </w:r>
          </w:p>
        </w:tc>
        <w:tc>
          <w:tcPr>
            <w:tcW w:w="1664" w:type="dxa"/>
            <w:shd w:val="clear" w:color="auto" w:fill="auto"/>
          </w:tcPr>
          <w:p w14:paraId="0CAFCF95" w14:textId="77777777" w:rsidR="00210E38" w:rsidRPr="0072014A" w:rsidRDefault="00210E38" w:rsidP="00210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014A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на УС на ЦНИ</w:t>
            </w:r>
          </w:p>
        </w:tc>
        <w:tc>
          <w:tcPr>
            <w:tcW w:w="2133" w:type="dxa"/>
            <w:shd w:val="clear" w:color="auto" w:fill="auto"/>
          </w:tcPr>
          <w:p w14:paraId="4FBB4AA3" w14:textId="77777777" w:rsidR="00210E38" w:rsidRPr="0072014A" w:rsidRDefault="00210E38" w:rsidP="00210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014A">
              <w:rPr>
                <w:rFonts w:ascii="Times New Roman" w:hAnsi="Times New Roman" w:cs="Times New Roman"/>
                <w:bCs/>
                <w:sz w:val="28"/>
                <w:szCs w:val="28"/>
              </w:rPr>
              <w:t>500</w:t>
            </w:r>
          </w:p>
        </w:tc>
      </w:tr>
      <w:tr w:rsidR="00210E38" w:rsidRPr="0072014A" w14:paraId="1214D0EC" w14:textId="77777777" w:rsidTr="005464E2">
        <w:tc>
          <w:tcPr>
            <w:tcW w:w="1296" w:type="dxa"/>
            <w:shd w:val="clear" w:color="auto" w:fill="auto"/>
          </w:tcPr>
          <w:p w14:paraId="199B842D" w14:textId="77777777" w:rsidR="00210E38" w:rsidRPr="0072014A" w:rsidRDefault="00210E38" w:rsidP="00210E3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95" w:type="dxa"/>
            <w:shd w:val="clear" w:color="auto" w:fill="auto"/>
          </w:tcPr>
          <w:p w14:paraId="7E2A8404" w14:textId="77777777" w:rsidR="00210E38" w:rsidRPr="0072014A" w:rsidRDefault="00210E38" w:rsidP="00210E3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014A">
              <w:rPr>
                <w:rFonts w:ascii="Times New Roman" w:hAnsi="Times New Roman" w:cs="Times New Roman"/>
                <w:bCs/>
                <w:sz w:val="28"/>
                <w:szCs w:val="28"/>
              </w:rPr>
              <w:t>Агроекосистемни услуги в моделни агроекосистеми с видове от род Sideritis в Централни Родопи</w:t>
            </w:r>
          </w:p>
        </w:tc>
        <w:tc>
          <w:tcPr>
            <w:tcW w:w="2075" w:type="dxa"/>
            <w:shd w:val="clear" w:color="auto" w:fill="auto"/>
          </w:tcPr>
          <w:p w14:paraId="40178D35" w14:textId="77777777" w:rsidR="00210E38" w:rsidRPr="0072014A" w:rsidRDefault="00210E38" w:rsidP="00210E38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2014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Агроекология</w:t>
            </w:r>
          </w:p>
        </w:tc>
        <w:tc>
          <w:tcPr>
            <w:tcW w:w="2462" w:type="dxa"/>
            <w:shd w:val="clear" w:color="auto" w:fill="auto"/>
          </w:tcPr>
          <w:p w14:paraId="6290F88D" w14:textId="77777777" w:rsidR="00210E38" w:rsidRPr="0072014A" w:rsidRDefault="00210E38" w:rsidP="00210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014A">
              <w:rPr>
                <w:rFonts w:ascii="Times New Roman" w:hAnsi="Times New Roman" w:cs="Times New Roman"/>
                <w:bCs/>
                <w:sz w:val="28"/>
                <w:szCs w:val="28"/>
              </w:rPr>
              <w:t>Доц. д-р Пламен Зоровски/Андрей Андреев</w:t>
            </w:r>
          </w:p>
        </w:tc>
        <w:tc>
          <w:tcPr>
            <w:tcW w:w="1664" w:type="dxa"/>
            <w:shd w:val="clear" w:color="auto" w:fill="auto"/>
          </w:tcPr>
          <w:p w14:paraId="6E9C324E" w14:textId="77777777" w:rsidR="00210E38" w:rsidRPr="0072014A" w:rsidRDefault="00210E38" w:rsidP="00210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014A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на УС на ЦНИ</w:t>
            </w:r>
          </w:p>
        </w:tc>
        <w:tc>
          <w:tcPr>
            <w:tcW w:w="2133" w:type="dxa"/>
            <w:shd w:val="clear" w:color="auto" w:fill="auto"/>
          </w:tcPr>
          <w:p w14:paraId="7942C88D" w14:textId="77777777" w:rsidR="00210E38" w:rsidRPr="0072014A" w:rsidRDefault="00210E38" w:rsidP="00210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014A">
              <w:rPr>
                <w:rFonts w:ascii="Times New Roman" w:hAnsi="Times New Roman" w:cs="Times New Roman"/>
                <w:bCs/>
                <w:sz w:val="28"/>
                <w:szCs w:val="28"/>
              </w:rPr>
              <w:t>1000</w:t>
            </w:r>
          </w:p>
        </w:tc>
      </w:tr>
      <w:tr w:rsidR="00210E38" w:rsidRPr="0072014A" w14:paraId="33935217" w14:textId="77777777" w:rsidTr="00F40F22">
        <w:tc>
          <w:tcPr>
            <w:tcW w:w="14425" w:type="dxa"/>
            <w:gridSpan w:val="6"/>
            <w:shd w:val="clear" w:color="auto" w:fill="auto"/>
          </w:tcPr>
          <w:p w14:paraId="69C7DDC2" w14:textId="77777777" w:rsidR="00210E38" w:rsidRPr="0072014A" w:rsidRDefault="00210E38" w:rsidP="00210E38">
            <w:pPr>
              <w:pStyle w:val="ListParagraph"/>
              <w:tabs>
                <w:tab w:val="left" w:pos="5868"/>
              </w:tabs>
              <w:ind w:left="10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201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Проекти, свързани с художественотворческа и спортна дейност в университета</w:t>
            </w:r>
          </w:p>
        </w:tc>
      </w:tr>
      <w:tr w:rsidR="00210E38" w:rsidRPr="0072014A" w14:paraId="3B7AEE86" w14:textId="77777777" w:rsidTr="005464E2">
        <w:tc>
          <w:tcPr>
            <w:tcW w:w="1296" w:type="dxa"/>
            <w:shd w:val="clear" w:color="auto" w:fill="auto"/>
          </w:tcPr>
          <w:p w14:paraId="35C10470" w14:textId="77777777" w:rsidR="00210E38" w:rsidRPr="0072014A" w:rsidRDefault="00210E38" w:rsidP="00210E3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01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95" w:type="dxa"/>
            <w:shd w:val="clear" w:color="auto" w:fill="auto"/>
          </w:tcPr>
          <w:p w14:paraId="48D40C7C" w14:textId="77777777" w:rsidR="00210E38" w:rsidRPr="0072014A" w:rsidRDefault="00210E38" w:rsidP="0021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shd w:val="clear" w:color="auto" w:fill="auto"/>
          </w:tcPr>
          <w:p w14:paraId="09EFDC0C" w14:textId="77777777" w:rsidR="00210E38" w:rsidRPr="0072014A" w:rsidRDefault="00210E38" w:rsidP="00210E38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462" w:type="dxa"/>
            <w:shd w:val="clear" w:color="auto" w:fill="auto"/>
          </w:tcPr>
          <w:p w14:paraId="51D97A85" w14:textId="77777777" w:rsidR="00210E38" w:rsidRPr="0072014A" w:rsidRDefault="00210E38" w:rsidP="00210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F3E2912" w14:textId="77777777" w:rsidR="00210E38" w:rsidRPr="0072014A" w:rsidRDefault="00210E38" w:rsidP="00210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33" w:type="dxa"/>
            <w:shd w:val="clear" w:color="auto" w:fill="auto"/>
          </w:tcPr>
          <w:p w14:paraId="2EBA4878" w14:textId="77777777" w:rsidR="00210E38" w:rsidRPr="0072014A" w:rsidRDefault="00210E38" w:rsidP="00210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10E38" w:rsidRPr="0072014A" w14:paraId="61CE7B8D" w14:textId="77777777" w:rsidTr="005464E2">
        <w:tc>
          <w:tcPr>
            <w:tcW w:w="1296" w:type="dxa"/>
            <w:shd w:val="clear" w:color="auto" w:fill="auto"/>
          </w:tcPr>
          <w:p w14:paraId="761D56BB" w14:textId="77777777" w:rsidR="00210E38" w:rsidRPr="0072014A" w:rsidRDefault="00210E38" w:rsidP="00210E3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95" w:type="dxa"/>
            <w:shd w:val="clear" w:color="auto" w:fill="auto"/>
          </w:tcPr>
          <w:p w14:paraId="5E952BC8" w14:textId="77777777" w:rsidR="00210E38" w:rsidRPr="0072014A" w:rsidRDefault="00210E38" w:rsidP="00210E38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hyperlink r:id="rId11" w:history="1">
              <w:r w:rsidRPr="0072014A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СПОРТ В АГРАРЕН УНИВЕРСИТЕТ - ПЛОВДИВ</w:t>
              </w:r>
            </w:hyperlink>
          </w:p>
        </w:tc>
        <w:tc>
          <w:tcPr>
            <w:tcW w:w="2075" w:type="dxa"/>
            <w:shd w:val="clear" w:color="auto" w:fill="auto"/>
          </w:tcPr>
          <w:p w14:paraId="1BBD8E92" w14:textId="77777777" w:rsidR="00210E38" w:rsidRPr="0072014A" w:rsidRDefault="00210E38" w:rsidP="00210E38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2014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ДЕПС</w:t>
            </w:r>
          </w:p>
        </w:tc>
        <w:tc>
          <w:tcPr>
            <w:tcW w:w="2462" w:type="dxa"/>
            <w:shd w:val="clear" w:color="auto" w:fill="auto"/>
          </w:tcPr>
          <w:p w14:paraId="521334A1" w14:textId="77777777" w:rsidR="00210E38" w:rsidRPr="0072014A" w:rsidRDefault="00210E38" w:rsidP="00210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014A">
              <w:rPr>
                <w:rFonts w:ascii="Times New Roman" w:hAnsi="Times New Roman" w:cs="Times New Roman"/>
                <w:bCs/>
                <w:sz w:val="28"/>
                <w:szCs w:val="28"/>
              </w:rPr>
              <w:t>Доц. д-р Таня Колева</w:t>
            </w:r>
          </w:p>
        </w:tc>
        <w:tc>
          <w:tcPr>
            <w:tcW w:w="1664" w:type="dxa"/>
            <w:shd w:val="clear" w:color="auto" w:fill="auto"/>
          </w:tcPr>
          <w:p w14:paraId="45D6EA2A" w14:textId="77777777" w:rsidR="00210E38" w:rsidRPr="0072014A" w:rsidRDefault="00210E38" w:rsidP="00210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014A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на УС на ЦНИ</w:t>
            </w:r>
          </w:p>
        </w:tc>
        <w:tc>
          <w:tcPr>
            <w:tcW w:w="2133" w:type="dxa"/>
            <w:shd w:val="clear" w:color="auto" w:fill="auto"/>
          </w:tcPr>
          <w:p w14:paraId="60E239C1" w14:textId="77777777" w:rsidR="00210E38" w:rsidRPr="0072014A" w:rsidRDefault="00210E38" w:rsidP="00210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014A">
              <w:rPr>
                <w:rFonts w:ascii="Times New Roman" w:hAnsi="Times New Roman" w:cs="Times New Roman"/>
                <w:bCs/>
                <w:sz w:val="28"/>
                <w:szCs w:val="28"/>
              </w:rPr>
              <w:t>4000</w:t>
            </w:r>
          </w:p>
        </w:tc>
      </w:tr>
      <w:tr w:rsidR="00210E38" w:rsidRPr="0072014A" w14:paraId="27F1E05B" w14:textId="77777777" w:rsidTr="005464E2">
        <w:tc>
          <w:tcPr>
            <w:tcW w:w="1296" w:type="dxa"/>
            <w:shd w:val="clear" w:color="auto" w:fill="auto"/>
          </w:tcPr>
          <w:p w14:paraId="4966B347" w14:textId="27386696" w:rsidR="00210E38" w:rsidRPr="0072014A" w:rsidRDefault="00210E38" w:rsidP="00210E3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95" w:type="dxa"/>
            <w:shd w:val="clear" w:color="auto" w:fill="auto"/>
          </w:tcPr>
          <w:p w14:paraId="03F88995" w14:textId="77777777" w:rsidR="00210E38" w:rsidRPr="0072014A" w:rsidRDefault="00210E38" w:rsidP="00210E38">
            <w:pPr>
              <w:rPr>
                <w:rStyle w:val="Hyperlink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none"/>
              </w:rPr>
            </w:pPr>
            <w:r w:rsidRPr="007201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fldChar w:fldCharType="begin"/>
            </w:r>
            <w:r w:rsidRPr="007201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instrText>HYPERLINK "C:\\Users\\User\\Downloads\\Художествено творчески проект _Аграрен университет – Букет от националности_ 2024 г. - Аграрен Университет Пловдив.pdf"</w:instrText>
            </w:r>
            <w:r w:rsidRPr="007201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r>
            <w:r w:rsidRPr="007201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fldChar w:fldCharType="separate"/>
            </w:r>
            <w:r w:rsidRPr="0072014A">
              <w:rPr>
                <w:rStyle w:val="Hyperlink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none"/>
              </w:rPr>
              <w:t>"АГРАРЕН УНИВЕРСИТЕТ</w:t>
            </w:r>
          </w:p>
          <w:p w14:paraId="70C2C3FC" w14:textId="77777777" w:rsidR="00210E38" w:rsidRPr="0072014A" w:rsidRDefault="00210E38" w:rsidP="00210E3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014A">
              <w:rPr>
                <w:rStyle w:val="Hyperlink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none"/>
              </w:rPr>
              <w:t>– БУКЕТ ОТ НАЦИОНАЛНОСТИ" 2024 Г.</w:t>
            </w:r>
            <w:r w:rsidRPr="007201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fldChar w:fldCharType="end"/>
            </w:r>
          </w:p>
        </w:tc>
        <w:tc>
          <w:tcPr>
            <w:tcW w:w="2075" w:type="dxa"/>
            <w:shd w:val="clear" w:color="auto" w:fill="auto"/>
          </w:tcPr>
          <w:p w14:paraId="7AE596DA" w14:textId="77777777" w:rsidR="00210E38" w:rsidRPr="0072014A" w:rsidRDefault="00210E38" w:rsidP="00210E38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2014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Туризъм</w:t>
            </w:r>
          </w:p>
        </w:tc>
        <w:tc>
          <w:tcPr>
            <w:tcW w:w="2462" w:type="dxa"/>
            <w:shd w:val="clear" w:color="auto" w:fill="auto"/>
          </w:tcPr>
          <w:p w14:paraId="54D91039" w14:textId="77777777" w:rsidR="00210E38" w:rsidRPr="0072014A" w:rsidRDefault="00210E38" w:rsidP="00210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014A">
              <w:rPr>
                <w:rFonts w:ascii="Times New Roman" w:hAnsi="Times New Roman" w:cs="Times New Roman"/>
                <w:bCs/>
                <w:sz w:val="28"/>
                <w:szCs w:val="28"/>
              </w:rPr>
              <w:t>Доц. д-р Иванка Лулчева</w:t>
            </w:r>
          </w:p>
        </w:tc>
        <w:tc>
          <w:tcPr>
            <w:tcW w:w="1664" w:type="dxa"/>
            <w:shd w:val="clear" w:color="auto" w:fill="auto"/>
          </w:tcPr>
          <w:p w14:paraId="26502B42" w14:textId="77777777" w:rsidR="00210E38" w:rsidRPr="0072014A" w:rsidRDefault="00210E38" w:rsidP="00210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014A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на УС на ЦНИ</w:t>
            </w:r>
          </w:p>
        </w:tc>
        <w:tc>
          <w:tcPr>
            <w:tcW w:w="2133" w:type="dxa"/>
            <w:shd w:val="clear" w:color="auto" w:fill="auto"/>
          </w:tcPr>
          <w:p w14:paraId="6C984091" w14:textId="77777777" w:rsidR="00210E38" w:rsidRPr="0072014A" w:rsidRDefault="00210E38" w:rsidP="00210E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014A">
              <w:rPr>
                <w:rFonts w:ascii="Times New Roman" w:hAnsi="Times New Roman" w:cs="Times New Roman"/>
                <w:bCs/>
                <w:sz w:val="28"/>
                <w:szCs w:val="28"/>
              </w:rPr>
              <w:t>4000</w:t>
            </w:r>
          </w:p>
        </w:tc>
      </w:tr>
    </w:tbl>
    <w:p w14:paraId="600DAEEE" w14:textId="77777777" w:rsidR="00113750" w:rsidRPr="001211C8" w:rsidRDefault="00113750" w:rsidP="006912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13750" w:rsidRPr="001211C8" w:rsidSect="0012573E">
      <w:pgSz w:w="16838" w:h="11906" w:orient="landscape"/>
      <w:pgMar w:top="567" w:right="680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04A48"/>
    <w:multiLevelType w:val="hybridMultilevel"/>
    <w:tmpl w:val="06CE792A"/>
    <w:lvl w:ilvl="0" w:tplc="0402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C436B"/>
    <w:multiLevelType w:val="multilevel"/>
    <w:tmpl w:val="63B8F4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B2DFB"/>
    <w:multiLevelType w:val="multilevel"/>
    <w:tmpl w:val="63B8F4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8269A"/>
    <w:multiLevelType w:val="multilevel"/>
    <w:tmpl w:val="63B8F4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3747E"/>
    <w:multiLevelType w:val="hybridMultilevel"/>
    <w:tmpl w:val="BDF63C3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417646">
    <w:abstractNumId w:val="4"/>
  </w:num>
  <w:num w:numId="2" w16cid:durableId="992368736">
    <w:abstractNumId w:val="1"/>
  </w:num>
  <w:num w:numId="3" w16cid:durableId="900943253">
    <w:abstractNumId w:val="0"/>
  </w:num>
  <w:num w:numId="4" w16cid:durableId="751774981">
    <w:abstractNumId w:val="2"/>
  </w:num>
  <w:num w:numId="5" w16cid:durableId="398667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10E"/>
    <w:rsid w:val="00011BE9"/>
    <w:rsid w:val="0001380E"/>
    <w:rsid w:val="000164B8"/>
    <w:rsid w:val="00062120"/>
    <w:rsid w:val="00072012"/>
    <w:rsid w:val="00076734"/>
    <w:rsid w:val="000812BE"/>
    <w:rsid w:val="0009731B"/>
    <w:rsid w:val="000A14DE"/>
    <w:rsid w:val="000A3141"/>
    <w:rsid w:val="000D6A87"/>
    <w:rsid w:val="00105D60"/>
    <w:rsid w:val="00113750"/>
    <w:rsid w:val="00113DEA"/>
    <w:rsid w:val="001211C8"/>
    <w:rsid w:val="0012573E"/>
    <w:rsid w:val="00156A57"/>
    <w:rsid w:val="00165291"/>
    <w:rsid w:val="00170C8D"/>
    <w:rsid w:val="001729B7"/>
    <w:rsid w:val="001816B4"/>
    <w:rsid w:val="00187637"/>
    <w:rsid w:val="00193122"/>
    <w:rsid w:val="001B34F9"/>
    <w:rsid w:val="001C20DC"/>
    <w:rsid w:val="001D4E63"/>
    <w:rsid w:val="00210E38"/>
    <w:rsid w:val="00233B55"/>
    <w:rsid w:val="00236FB5"/>
    <w:rsid w:val="00260A69"/>
    <w:rsid w:val="00265CC5"/>
    <w:rsid w:val="002C48AA"/>
    <w:rsid w:val="002E24BF"/>
    <w:rsid w:val="002E2DC4"/>
    <w:rsid w:val="002F5758"/>
    <w:rsid w:val="002F638D"/>
    <w:rsid w:val="003025D0"/>
    <w:rsid w:val="00310B19"/>
    <w:rsid w:val="00312AAE"/>
    <w:rsid w:val="00314D2B"/>
    <w:rsid w:val="00321189"/>
    <w:rsid w:val="00360245"/>
    <w:rsid w:val="00361CE6"/>
    <w:rsid w:val="00375A53"/>
    <w:rsid w:val="003776C3"/>
    <w:rsid w:val="003D0648"/>
    <w:rsid w:val="0040773E"/>
    <w:rsid w:val="00416639"/>
    <w:rsid w:val="00424556"/>
    <w:rsid w:val="004848DB"/>
    <w:rsid w:val="004A3258"/>
    <w:rsid w:val="004B7AA8"/>
    <w:rsid w:val="004C1177"/>
    <w:rsid w:val="004E4822"/>
    <w:rsid w:val="004E7F58"/>
    <w:rsid w:val="00537CC9"/>
    <w:rsid w:val="005464E2"/>
    <w:rsid w:val="00553B6E"/>
    <w:rsid w:val="00565131"/>
    <w:rsid w:val="00565F0F"/>
    <w:rsid w:val="00567F85"/>
    <w:rsid w:val="0057017B"/>
    <w:rsid w:val="005953E5"/>
    <w:rsid w:val="005A04DB"/>
    <w:rsid w:val="005A71EE"/>
    <w:rsid w:val="005E7884"/>
    <w:rsid w:val="0060778D"/>
    <w:rsid w:val="00614889"/>
    <w:rsid w:val="00623767"/>
    <w:rsid w:val="006265D6"/>
    <w:rsid w:val="00644FD0"/>
    <w:rsid w:val="00653F09"/>
    <w:rsid w:val="006912DF"/>
    <w:rsid w:val="006D0157"/>
    <w:rsid w:val="006D1D3B"/>
    <w:rsid w:val="006D2D64"/>
    <w:rsid w:val="0071181D"/>
    <w:rsid w:val="0072014A"/>
    <w:rsid w:val="007344B0"/>
    <w:rsid w:val="00754EE6"/>
    <w:rsid w:val="007662DD"/>
    <w:rsid w:val="00771AE8"/>
    <w:rsid w:val="007C70AB"/>
    <w:rsid w:val="007D169F"/>
    <w:rsid w:val="007E39C1"/>
    <w:rsid w:val="007F49F9"/>
    <w:rsid w:val="00820B7A"/>
    <w:rsid w:val="0084410E"/>
    <w:rsid w:val="00857F0C"/>
    <w:rsid w:val="00864EE4"/>
    <w:rsid w:val="00885C3E"/>
    <w:rsid w:val="008C65EF"/>
    <w:rsid w:val="008F76E4"/>
    <w:rsid w:val="00920999"/>
    <w:rsid w:val="009365C4"/>
    <w:rsid w:val="0095587E"/>
    <w:rsid w:val="00956A26"/>
    <w:rsid w:val="009573AB"/>
    <w:rsid w:val="00967959"/>
    <w:rsid w:val="00983B0F"/>
    <w:rsid w:val="00995DB4"/>
    <w:rsid w:val="009B3541"/>
    <w:rsid w:val="009C773F"/>
    <w:rsid w:val="009F22B1"/>
    <w:rsid w:val="009F5810"/>
    <w:rsid w:val="00A37FED"/>
    <w:rsid w:val="00A9472E"/>
    <w:rsid w:val="00AA372E"/>
    <w:rsid w:val="00AD4836"/>
    <w:rsid w:val="00AF45DB"/>
    <w:rsid w:val="00B00C8E"/>
    <w:rsid w:val="00B051DA"/>
    <w:rsid w:val="00B44732"/>
    <w:rsid w:val="00B704C8"/>
    <w:rsid w:val="00B75E22"/>
    <w:rsid w:val="00BB4FD4"/>
    <w:rsid w:val="00BB59E8"/>
    <w:rsid w:val="00BB6227"/>
    <w:rsid w:val="00BB73AB"/>
    <w:rsid w:val="00BE3C33"/>
    <w:rsid w:val="00C033EF"/>
    <w:rsid w:val="00C0703B"/>
    <w:rsid w:val="00C307E5"/>
    <w:rsid w:val="00C40659"/>
    <w:rsid w:val="00C43138"/>
    <w:rsid w:val="00C4620E"/>
    <w:rsid w:val="00C62884"/>
    <w:rsid w:val="00C6348E"/>
    <w:rsid w:val="00C80265"/>
    <w:rsid w:val="00C97859"/>
    <w:rsid w:val="00CB5D40"/>
    <w:rsid w:val="00CC0B35"/>
    <w:rsid w:val="00CC688C"/>
    <w:rsid w:val="00CC6E02"/>
    <w:rsid w:val="00CD6B41"/>
    <w:rsid w:val="00CE1A1D"/>
    <w:rsid w:val="00CF6401"/>
    <w:rsid w:val="00D04A76"/>
    <w:rsid w:val="00D33939"/>
    <w:rsid w:val="00D366C9"/>
    <w:rsid w:val="00D40058"/>
    <w:rsid w:val="00D51064"/>
    <w:rsid w:val="00D52718"/>
    <w:rsid w:val="00D8551E"/>
    <w:rsid w:val="00D978A2"/>
    <w:rsid w:val="00DB3E02"/>
    <w:rsid w:val="00DC21D6"/>
    <w:rsid w:val="00DE2F6D"/>
    <w:rsid w:val="00E0126E"/>
    <w:rsid w:val="00E043CA"/>
    <w:rsid w:val="00E10B73"/>
    <w:rsid w:val="00E13CF1"/>
    <w:rsid w:val="00E6439B"/>
    <w:rsid w:val="00E83DD0"/>
    <w:rsid w:val="00E873B9"/>
    <w:rsid w:val="00ED46CA"/>
    <w:rsid w:val="00F33EEF"/>
    <w:rsid w:val="00F62A8D"/>
    <w:rsid w:val="00F762FC"/>
    <w:rsid w:val="00F85B84"/>
    <w:rsid w:val="00FA13B0"/>
    <w:rsid w:val="00FB22D1"/>
    <w:rsid w:val="00FC5A9B"/>
    <w:rsid w:val="00FF2CC8"/>
    <w:rsid w:val="00FF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908696"/>
  <w15:docId w15:val="{AD6D7E8B-CA62-41A9-8021-3C123B925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10E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410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41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7F58"/>
    <w:rPr>
      <w:color w:val="0000FF" w:themeColor="hyperlink"/>
      <w:u w:val="single"/>
    </w:rPr>
  </w:style>
  <w:style w:type="character" w:customStyle="1" w:styleId="1">
    <w:name w:val="Неразрешено споменаване1"/>
    <w:basedOn w:val="DefaultParagraphFont"/>
    <w:uiPriority w:val="99"/>
    <w:semiHidden/>
    <w:unhideWhenUsed/>
    <w:rsid w:val="00D339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33939"/>
    <w:rPr>
      <w:color w:val="800080" w:themeColor="followedHyperlink"/>
      <w:u w:val="single"/>
    </w:rPr>
  </w:style>
  <w:style w:type="character" w:customStyle="1" w:styleId="2">
    <w:name w:val="Неразрешено споменаване2"/>
    <w:basedOn w:val="DefaultParagraphFont"/>
    <w:uiPriority w:val="99"/>
    <w:semiHidden/>
    <w:unhideWhenUsed/>
    <w:rsid w:val="008C6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1710502696809%20(1).jp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file:///C:\Users\User\Downloads\&#1042;&#1072;&#1083;&#1077;&#1085;&#1090;&#1080;&#1085;%20&#1055;&#1072;&#1085;&#1095;&#1077;&#1074;.docx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Downloads\&#1050;&#1072;&#1088;&#1072;&#1081;&#1095;&#1077;&#1074;&#1072;.docx" TargetMode="External"/><Relationship Id="rId11" Type="http://schemas.openxmlformats.org/officeDocument/2006/relationships/hyperlink" Target="file:///C:\Users\User\Downloads\&#1060;&#1042;&#1050;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User\Downloads\&#1052;&#1072;&#1103;%20&#1055;&#1086;&#1087;&#1086;&#1074;&#1072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ownloads\&#1076;&#1086;&#1094;.%20&#1044;.%20&#1044;&#1080;&#1084;&#1080;&#1090;&#1088;&#1086;&#1074;-&#1055;&#1088;&#1086;&#1077;&#1082;&#1090;&#1085;&#1086;%20&#1087;&#1088;&#1077;&#1076;&#1083;&#1086;&#1078;&#1077;&#1085;&#1080;&#1077;,%202024_&#1092;&#1080;&#1085;&#1072;&#1083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B88D2-AF0D-46DA-8238-EA541C172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645</Words>
  <Characters>3768</Characters>
  <Application>Microsoft Office Word</Application>
  <DocSecurity>0</DocSecurity>
  <Lines>320</Lines>
  <Paragraphs>167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Kristina Atanasova</cp:lastModifiedBy>
  <cp:revision>2</cp:revision>
  <dcterms:created xsi:type="dcterms:W3CDTF">2025-07-09T07:42:00Z</dcterms:created>
  <dcterms:modified xsi:type="dcterms:W3CDTF">2025-07-09T07:42:00Z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ae6b285d-29b5-43de-a879-94875462beed</vt:lpwstr>
  </property>
</Properties>
</file>