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5" w:type="dxa"/>
        <w:jc w:val="center"/>
        <w:tblInd w:w="4" w:type="dxa"/>
        <w:tblBorders>
          <w:bottom w:val="thinThickLargeGap" w:sz="24" w:space="0" w:color="76923C"/>
          <w:insideH w:val="double" w:sz="4" w:space="0" w:color="76923C"/>
          <w:insideV w:val="single" w:sz="2" w:space="0" w:color="76923C"/>
        </w:tblBorders>
        <w:tblLook w:val="01E0" w:firstRow="1" w:lastRow="1" w:firstColumn="1" w:lastColumn="1" w:noHBand="0" w:noVBand="0"/>
      </w:tblPr>
      <w:tblGrid>
        <w:gridCol w:w="2089"/>
        <w:gridCol w:w="6876"/>
      </w:tblGrid>
      <w:tr w:rsidR="008755DF" w:rsidRPr="00755DA8" w:rsidTr="00AD2D87">
        <w:trPr>
          <w:jc w:val="center"/>
        </w:trPr>
        <w:tc>
          <w:tcPr>
            <w:tcW w:w="2089" w:type="dxa"/>
            <w:tcBorders>
              <w:top w:val="nil"/>
              <w:left w:val="nil"/>
              <w:bottom w:val="thinThickLargeGap" w:sz="24" w:space="0" w:color="76923C"/>
              <w:right w:val="single" w:sz="2" w:space="0" w:color="76923C"/>
            </w:tcBorders>
            <w:vAlign w:val="center"/>
          </w:tcPr>
          <w:p w:rsidR="008755DF" w:rsidRPr="00755DA8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val="bg-BG" w:eastAsia="bg-BG"/>
              </w:rPr>
              <w:drawing>
                <wp:inline distT="0" distB="0" distL="0" distR="0" wp14:anchorId="1E54A827" wp14:editId="30C3AA0C">
                  <wp:extent cx="692785" cy="685800"/>
                  <wp:effectExtent l="0" t="0" r="0" b="0"/>
                  <wp:docPr id="2" name="Картина 2" descr="a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a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DF" w:rsidRPr="00755DA8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</w:p>
          <w:p w:rsidR="008755DF" w:rsidRPr="00755DA8" w:rsidRDefault="006458FF" w:rsidP="00AD2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</w:pPr>
            <w:hyperlink r:id="rId9" w:history="1"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au</w:t>
              </w:r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-</w:t>
              </w:r>
              <w:proofErr w:type="spellStart"/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plovdiv</w:t>
              </w:r>
              <w:proofErr w:type="spellEnd"/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proofErr w:type="spellStart"/>
              <w:r w:rsidR="008755DF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6876" w:type="dxa"/>
            <w:tcBorders>
              <w:top w:val="nil"/>
              <w:left w:val="single" w:sz="2" w:space="0" w:color="76923C"/>
              <w:bottom w:val="thinThickLargeGap" w:sz="24" w:space="0" w:color="76923C"/>
              <w:right w:val="nil"/>
            </w:tcBorders>
          </w:tcPr>
          <w:p w:rsidR="008755DF" w:rsidRPr="00755DA8" w:rsidRDefault="008755DF" w:rsidP="00AD2D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</w:pPr>
          </w:p>
          <w:p w:rsidR="008755DF" w:rsidRPr="00755DA8" w:rsidRDefault="008755DF" w:rsidP="00AD2D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</w:pPr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 xml:space="preserve">А Г </w:t>
            </w:r>
            <w:proofErr w:type="gramStart"/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>Р</w:t>
            </w:r>
            <w:proofErr w:type="gramEnd"/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 xml:space="preserve"> А Р Е Н    У Н И В Е Р С И Т Е Т </w:t>
            </w:r>
          </w:p>
          <w:p w:rsidR="008755DF" w:rsidRPr="00755DA8" w:rsidRDefault="008755DF" w:rsidP="00AD2D8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</w:pP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>Пловдив 4000;  бул. Менделеев № 12; Тел. +359/32/654300; Факс +359/32/633157</w:t>
            </w:r>
          </w:p>
          <w:p w:rsidR="008755DF" w:rsidRPr="00755DA8" w:rsidRDefault="006458FF" w:rsidP="00AD2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pict>
                <v:rect id="_x0000_i1025" style="width:6in;height:1.5pt" o:hralign="center" o:hrstd="t" o:hr="t" fillcolor="#aca899" stroked="f"/>
              </w:pict>
            </w:r>
          </w:p>
          <w:p w:rsidR="008755DF" w:rsidRPr="00755DA8" w:rsidRDefault="008755DF" w:rsidP="00AD2D8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9"/>
                <w:szCs w:val="19"/>
                <w:lang w:val="es-VE"/>
              </w:rPr>
            </w:pPr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es-VE"/>
              </w:rPr>
              <w:t xml:space="preserve">A G R I C U L T U R A L   U N I V E R S I T Y </w:t>
            </w:r>
          </w:p>
          <w:p w:rsidR="008755DF" w:rsidRPr="00755DA8" w:rsidRDefault="008755DF" w:rsidP="00AD2D8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 xml:space="preserve">Bulgaria, 4000 Plovdiv, 12 </w:t>
            </w:r>
            <w:proofErr w:type="spellStart"/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Mendleev</w:t>
            </w:r>
            <w:proofErr w:type="spellEnd"/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 xml:space="preserve"> Str., Tel. 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>+359/32/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654300;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 xml:space="preserve">  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Fax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 xml:space="preserve"> +359/32/63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3157</w:t>
            </w:r>
          </w:p>
        </w:tc>
      </w:tr>
    </w:tbl>
    <w:p w:rsidR="008755DF" w:rsidRPr="003003D2" w:rsidRDefault="008755DF" w:rsidP="008755DF">
      <w:pPr>
        <w:spacing w:after="120" w:line="240" w:lineRule="auto"/>
        <w:jc w:val="center"/>
        <w:rPr>
          <w:rFonts w:ascii="Times New Roman" w:hAnsi="Times New Roman"/>
          <w:b/>
          <w:spacing w:val="100"/>
          <w:sz w:val="18"/>
          <w:szCs w:val="18"/>
          <w:lang w:val="ru-RU"/>
        </w:rPr>
      </w:pPr>
    </w:p>
    <w:p w:rsidR="008755DF" w:rsidRPr="009149BD" w:rsidRDefault="008755DF" w:rsidP="008755DF">
      <w:pPr>
        <w:spacing w:after="120" w:line="240" w:lineRule="auto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>
        <w:rPr>
          <w:rFonts w:ascii="Times New Roman" w:hAnsi="Times New Roman"/>
          <w:b/>
          <w:spacing w:val="100"/>
          <w:sz w:val="36"/>
          <w:szCs w:val="36"/>
          <w:lang w:val="ru-RU"/>
        </w:rPr>
        <w:t>РАБОТНА ПРОГРАМА</w:t>
      </w:r>
    </w:p>
    <w:p w:rsidR="008755DF" w:rsidRDefault="008755DF" w:rsidP="008755DF">
      <w:pPr>
        <w:spacing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ИЗСЛЕДОВАТЕЛСКАТА ДЕЙНОСТ</w:t>
      </w:r>
    </w:p>
    <w:p w:rsidR="008755DF" w:rsidRPr="00F9026F" w:rsidRDefault="008755DF" w:rsidP="008755DF">
      <w:pPr>
        <w:spacing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УЧАСТИЕ В </w:t>
      </w:r>
      <w:r w:rsidRPr="009149BD">
        <w:rPr>
          <w:rFonts w:ascii="Times New Roman" w:hAnsi="Times New Roman"/>
          <w:b/>
          <w:sz w:val="24"/>
          <w:szCs w:val="24"/>
          <w:lang w:val="bg-BG"/>
        </w:rPr>
        <w:t>НП „МЛАДИ УЧЕНИ И ПОСТДОКТОРАНТИ – 2“</w:t>
      </w:r>
      <w:r w:rsidR="00F9026F">
        <w:rPr>
          <w:rFonts w:ascii="Times New Roman" w:hAnsi="Times New Roman"/>
          <w:b/>
          <w:sz w:val="24"/>
          <w:szCs w:val="24"/>
          <w:lang w:val="bg-BG"/>
        </w:rPr>
        <w:t xml:space="preserve"> – втори етап</w:t>
      </w:r>
    </w:p>
    <w:p w:rsidR="008755DF" w:rsidRDefault="008755DF" w:rsidP="008755DF">
      <w:pPr>
        <w:spacing w:after="120" w:line="240" w:lineRule="auto"/>
        <w:ind w:right="141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9026F">
        <w:rPr>
          <w:rFonts w:ascii="Times New Roman" w:hAnsi="Times New Roman"/>
          <w:i/>
          <w:sz w:val="24"/>
          <w:szCs w:val="24"/>
          <w:lang w:val="bg-BG"/>
        </w:rPr>
        <w:t>(</w:t>
      </w:r>
      <w:r w:rsidRPr="0006447F">
        <w:rPr>
          <w:rFonts w:ascii="Times New Roman" w:hAnsi="Times New Roman"/>
          <w:i/>
          <w:sz w:val="24"/>
          <w:szCs w:val="24"/>
          <w:lang w:val="bg-BG"/>
        </w:rPr>
        <w:t xml:space="preserve">представя се само от кандидати – </w:t>
      </w:r>
      <w:r>
        <w:rPr>
          <w:rFonts w:ascii="Times New Roman" w:hAnsi="Times New Roman"/>
          <w:i/>
          <w:sz w:val="24"/>
          <w:szCs w:val="24"/>
          <w:lang w:val="bg-BG"/>
        </w:rPr>
        <w:t>млади учени</w:t>
      </w:r>
      <w:r w:rsidR="00E6662F">
        <w:rPr>
          <w:rFonts w:ascii="Times New Roman" w:hAnsi="Times New Roman"/>
          <w:i/>
          <w:sz w:val="24"/>
          <w:szCs w:val="24"/>
          <w:lang w:val="bg-BG"/>
        </w:rPr>
        <w:t xml:space="preserve"> в обем до 3 страници</w:t>
      </w:r>
      <w:r w:rsidRPr="0006447F">
        <w:rPr>
          <w:rFonts w:ascii="Times New Roman" w:hAnsi="Times New Roman"/>
          <w:i/>
          <w:sz w:val="24"/>
          <w:szCs w:val="24"/>
          <w:lang w:val="bg-BG"/>
        </w:rPr>
        <w:t>)</w:t>
      </w:r>
    </w:p>
    <w:p w:rsidR="008755DF" w:rsidRPr="0006447F" w:rsidRDefault="008755DF" w:rsidP="008755DF">
      <w:pPr>
        <w:spacing w:after="0" w:line="240" w:lineRule="auto"/>
        <w:ind w:right="142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8755DF" w:rsidRPr="009149BD" w:rsidTr="00AD2D87">
        <w:tc>
          <w:tcPr>
            <w:tcW w:w="9212" w:type="dxa"/>
            <w:gridSpan w:val="2"/>
            <w:shd w:val="clear" w:color="auto" w:fill="EEECE1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8755DF" w:rsidRPr="009149BD" w:rsidTr="004C2CDA">
        <w:tc>
          <w:tcPr>
            <w:tcW w:w="5637" w:type="dxa"/>
          </w:tcPr>
          <w:p w:rsidR="008755DF" w:rsidRPr="009149BD" w:rsidRDefault="008755DF" w:rsidP="004C2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Срок за изпълнение</w:t>
            </w:r>
            <w:r w:rsidR="004C2C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4C2CDA" w:rsidRP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(мин. 6 м., </w:t>
            </w:r>
            <w:proofErr w:type="spellStart"/>
            <w:r w:rsidR="004C2CDA" w:rsidRP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макс</w:t>
            </w:r>
            <w:proofErr w:type="spellEnd"/>
            <w:r w:rsidR="004C2CDA" w:rsidRP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4C2C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  <w:r w:rsidR="004C2CDA" w:rsidRP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м.):</w:t>
            </w:r>
          </w:p>
        </w:tc>
        <w:tc>
          <w:tcPr>
            <w:tcW w:w="3575" w:type="dxa"/>
          </w:tcPr>
          <w:p w:rsidR="008755DF" w:rsidRPr="009149BD" w:rsidRDefault="00F9026F" w:rsidP="00AD2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есеци</w:t>
            </w:r>
          </w:p>
        </w:tc>
      </w:tr>
      <w:tr w:rsidR="008755DF" w:rsidRPr="009149BD" w:rsidTr="004C2CDA">
        <w:tc>
          <w:tcPr>
            <w:tcW w:w="5637" w:type="dxa"/>
          </w:tcPr>
          <w:p w:rsidR="008755DF" w:rsidRPr="009149BD" w:rsidRDefault="008755DF" w:rsidP="00875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Обща стойност на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работната програма</w:t>
            </w: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3575" w:type="dxa"/>
          </w:tcPr>
          <w:p w:rsidR="008755DF" w:rsidRPr="009149BD" w:rsidRDefault="008755DF" w:rsidP="00AD2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</w:tbl>
    <w:p w:rsidR="008755DF" w:rsidRPr="009149BD" w:rsidRDefault="008755DF" w:rsidP="008755DF">
      <w:pPr>
        <w:spacing w:after="120"/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55DF" w:rsidRPr="009149BD" w:rsidTr="00AD2D87">
        <w:tc>
          <w:tcPr>
            <w:tcW w:w="9212" w:type="dxa"/>
            <w:shd w:val="clear" w:color="auto" w:fill="EEECE1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9BD">
              <w:rPr>
                <w:rFonts w:ascii="Times New Roman" w:hAnsi="Times New Roman"/>
                <w:b/>
                <w:szCs w:val="24"/>
                <w:lang w:val="bg-BG"/>
              </w:rPr>
              <w:t>Кандидат:</w:t>
            </w:r>
          </w:p>
        </w:tc>
      </w:tr>
      <w:tr w:rsidR="008755DF" w:rsidRPr="009149BD" w:rsidTr="00AD2D87">
        <w:tc>
          <w:tcPr>
            <w:tcW w:w="9212" w:type="dxa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Тел.:                                                           Ел. поща:</w:t>
            </w:r>
          </w:p>
        </w:tc>
      </w:tr>
    </w:tbl>
    <w:p w:rsidR="008755DF" w:rsidRPr="009149BD" w:rsidRDefault="008755DF" w:rsidP="008755DF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55DF" w:rsidRPr="009149BD" w:rsidTr="00AD2D87">
        <w:tc>
          <w:tcPr>
            <w:tcW w:w="9212" w:type="dxa"/>
            <w:shd w:val="clear" w:color="auto" w:fill="EEECE1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Консултанти:</w:t>
            </w:r>
          </w:p>
        </w:tc>
      </w:tr>
      <w:tr w:rsidR="008755DF" w:rsidRPr="009149BD" w:rsidTr="00AD2D87">
        <w:tc>
          <w:tcPr>
            <w:tcW w:w="9212" w:type="dxa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</w:tr>
      <w:tr w:rsidR="008755DF" w:rsidRPr="009149BD" w:rsidTr="00AD2D87">
        <w:tc>
          <w:tcPr>
            <w:tcW w:w="9212" w:type="dxa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</w:tr>
    </w:tbl>
    <w:p w:rsidR="008755DF" w:rsidRPr="009149BD" w:rsidRDefault="008755DF" w:rsidP="008755DF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55DF" w:rsidRPr="009149BD" w:rsidTr="00AD2D87">
        <w:tc>
          <w:tcPr>
            <w:tcW w:w="9212" w:type="dxa"/>
          </w:tcPr>
          <w:p w:rsidR="008755DF" w:rsidRPr="009149BD" w:rsidRDefault="008755DF" w:rsidP="00AD2D8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АНОТАЦИЯ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(описание </w:t>
            </w:r>
            <w:proofErr w:type="gramStart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проблема)</w:t>
            </w:r>
          </w:p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755DF" w:rsidRPr="00F9026F" w:rsidTr="00AD2D87">
        <w:tc>
          <w:tcPr>
            <w:tcW w:w="9212" w:type="dxa"/>
          </w:tcPr>
          <w:p w:rsidR="008755DF" w:rsidRPr="009149BD" w:rsidRDefault="008755DF" w:rsidP="00AD2D8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ЦЕЛИ И ЗАДАЧИ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proofErr w:type="spellStart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точни</w:t>
            </w:r>
            <w:proofErr w:type="spellEnd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 xml:space="preserve"> и </w:t>
            </w:r>
            <w:proofErr w:type="spellStart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конкретни</w:t>
            </w:r>
            <w:proofErr w:type="spellEnd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proofErr w:type="gramStart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по</w:t>
            </w:r>
            <w:proofErr w:type="gramEnd"/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 xml:space="preserve"> проблема)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755DF" w:rsidRPr="00F9026F" w:rsidTr="00AD2D87">
        <w:tc>
          <w:tcPr>
            <w:tcW w:w="9212" w:type="dxa"/>
          </w:tcPr>
          <w:p w:rsidR="008755DF" w:rsidRPr="009149BD" w:rsidRDefault="008755DF" w:rsidP="00AD2D8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МАТЕРИАЛ И МЕТОДИ НА РАБОТА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(описание)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755DF" w:rsidRPr="009149BD" w:rsidTr="00AD2D87">
        <w:tc>
          <w:tcPr>
            <w:tcW w:w="9212" w:type="dxa"/>
          </w:tcPr>
          <w:p w:rsidR="008755DF" w:rsidRPr="009149BD" w:rsidRDefault="008755DF" w:rsidP="00AD2D87">
            <w:pPr>
              <w:pStyle w:val="2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ОЧАКВАНИ РЕЗУЛТАТИ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r w:rsidRPr="009149BD">
              <w:rPr>
                <w:rFonts w:ascii="Times New Roman" w:hAnsi="Times New Roman"/>
                <w:b/>
                <w:sz w:val="20"/>
                <w:lang w:val="bg-BG"/>
              </w:rPr>
              <w:t>описание</w:t>
            </w: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755DF" w:rsidRPr="009149BD" w:rsidTr="00AD2D87">
        <w:tc>
          <w:tcPr>
            <w:tcW w:w="9212" w:type="dxa"/>
          </w:tcPr>
          <w:p w:rsidR="008755DF" w:rsidRPr="009149BD" w:rsidRDefault="008755DF" w:rsidP="00AD2D87">
            <w:pPr>
              <w:pStyle w:val="2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РАЗПРОСТРАНЕНИЕ НА РЕЗУЛТАТИТЕ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r w:rsidRPr="009149BD">
              <w:rPr>
                <w:rFonts w:ascii="Times New Roman" w:hAnsi="Times New Roman"/>
                <w:b/>
                <w:sz w:val="20"/>
                <w:lang w:val="bg-BG"/>
              </w:rPr>
              <w:t>планирани дейности за разпространение, в т.ч. публикации</w:t>
            </w: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  <w:p w:rsidR="008755DF" w:rsidRPr="009149BD" w:rsidRDefault="008755DF" w:rsidP="00AD2D87">
            <w:pPr>
              <w:pStyle w:val="2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8755DF" w:rsidRPr="009149BD" w:rsidRDefault="008755DF" w:rsidP="008755DF">
      <w:pPr>
        <w:spacing w:after="0"/>
        <w:jc w:val="center"/>
        <w:rPr>
          <w:rFonts w:ascii="Times New Roman" w:hAnsi="Times New Roman"/>
          <w:b/>
          <w:spacing w:val="100"/>
          <w:sz w:val="28"/>
          <w:szCs w:val="28"/>
          <w:lang w:val="bg-BG"/>
        </w:rPr>
      </w:pPr>
    </w:p>
    <w:p w:rsidR="008755DF" w:rsidRPr="009149BD" w:rsidRDefault="00E6662F" w:rsidP="008755DF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ГРАФИК НА ДЕЙНОСТИТЕ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206"/>
        <w:gridCol w:w="2241"/>
        <w:gridCol w:w="2014"/>
      </w:tblGrid>
      <w:tr w:rsidR="008755DF" w:rsidRPr="009149BD" w:rsidTr="00AD2D87">
        <w:tc>
          <w:tcPr>
            <w:tcW w:w="9212" w:type="dxa"/>
            <w:gridSpan w:val="4"/>
            <w:shd w:val="clear" w:color="auto" w:fill="EEECE1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планирания период*:</w:t>
            </w:r>
          </w:p>
        </w:tc>
      </w:tr>
      <w:tr w:rsidR="008755DF" w:rsidRPr="009149BD" w:rsidTr="00AD2D87">
        <w:tc>
          <w:tcPr>
            <w:tcW w:w="828" w:type="dxa"/>
            <w:vAlign w:val="center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на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4462" w:type="dxa"/>
            <w:vAlign w:val="center"/>
          </w:tcPr>
          <w:p w:rsidR="008755DF" w:rsidRPr="009149BD" w:rsidRDefault="008755DF" w:rsidP="00AD2D87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38" w:type="dxa"/>
            <w:vAlign w:val="center"/>
          </w:tcPr>
          <w:p w:rsidR="008755DF" w:rsidRPr="009149BD" w:rsidRDefault="008755DF" w:rsidP="00AD2D8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етапа (месеци)</w:t>
            </w:r>
          </w:p>
        </w:tc>
        <w:tc>
          <w:tcPr>
            <w:tcW w:w="2084" w:type="dxa"/>
            <w:vAlign w:val="center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8755DF" w:rsidRPr="009149BD" w:rsidTr="00AD2D87">
        <w:tc>
          <w:tcPr>
            <w:tcW w:w="828" w:type="dxa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4462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Брой месеци *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755DF" w:rsidRPr="009149BD" w:rsidTr="00AD2D87">
        <w:tc>
          <w:tcPr>
            <w:tcW w:w="828" w:type="dxa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1.2</w:t>
            </w:r>
          </w:p>
        </w:tc>
        <w:tc>
          <w:tcPr>
            <w:tcW w:w="4462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755DF" w:rsidRPr="009149BD" w:rsidTr="00AD2D87">
        <w:tc>
          <w:tcPr>
            <w:tcW w:w="828" w:type="dxa"/>
          </w:tcPr>
          <w:p w:rsidR="008755DF" w:rsidRPr="009149BD" w:rsidRDefault="008755DF" w:rsidP="00A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4462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8755DF" w:rsidRPr="009149BD" w:rsidRDefault="008755DF" w:rsidP="00AD2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8755DF" w:rsidRPr="009149BD" w:rsidRDefault="008755DF" w:rsidP="008755D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149BD">
        <w:rPr>
          <w:rFonts w:ascii="Times New Roman" w:hAnsi="Times New Roman"/>
          <w:sz w:val="24"/>
          <w:szCs w:val="24"/>
          <w:lang w:val="bg-BG"/>
        </w:rPr>
        <w:t>* Посочва се периода на етапа в месеци, например Х</w:t>
      </w:r>
      <w:r w:rsidRPr="009149BD">
        <w:rPr>
          <w:rFonts w:ascii="Times New Roman" w:hAnsi="Times New Roman"/>
          <w:sz w:val="24"/>
          <w:szCs w:val="24"/>
          <w:lang w:val="ru-RU"/>
        </w:rPr>
        <w:t xml:space="preserve"> – Х</w:t>
      </w:r>
      <w:r w:rsidRPr="009149BD">
        <w:rPr>
          <w:rFonts w:ascii="Times New Roman" w:hAnsi="Times New Roman"/>
          <w:sz w:val="24"/>
          <w:szCs w:val="24"/>
          <w:lang w:val="en-US"/>
        </w:rPr>
        <w:t>I</w:t>
      </w:r>
      <w:r w:rsidRPr="009149BD">
        <w:rPr>
          <w:rFonts w:ascii="Times New Roman" w:hAnsi="Times New Roman"/>
          <w:sz w:val="24"/>
          <w:szCs w:val="24"/>
          <w:lang w:val="ru-RU"/>
        </w:rPr>
        <w:t>.</w:t>
      </w:r>
      <w:r w:rsidRPr="009149BD">
        <w:rPr>
          <w:rFonts w:ascii="Times New Roman" w:hAnsi="Times New Roman"/>
          <w:sz w:val="24"/>
          <w:szCs w:val="24"/>
          <w:lang w:val="bg-BG"/>
        </w:rPr>
        <w:t>2022 г.</w:t>
      </w:r>
    </w:p>
    <w:p w:rsidR="008755DF" w:rsidRPr="009149BD" w:rsidRDefault="008755DF" w:rsidP="008755D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55DF" w:rsidRPr="009149BD" w:rsidRDefault="008755DF" w:rsidP="008755DF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ФИНАНСОВ ПЛАН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8755DF" w:rsidRPr="009149BD" w:rsidTr="00AD2D87">
        <w:tc>
          <w:tcPr>
            <w:tcW w:w="9180" w:type="dxa"/>
            <w:gridSpan w:val="2"/>
            <w:shd w:val="clear" w:color="auto" w:fill="EEECE1"/>
            <w:vAlign w:val="center"/>
          </w:tcPr>
          <w:p w:rsidR="008755DF" w:rsidRPr="009149BD" w:rsidRDefault="008755DF" w:rsidP="00AD2D8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планирания период*:</w:t>
            </w:r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AD2D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 месечни възнаграждения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AD2D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 изпълнение на научно-изследователските задачи (до 20% от общата сума), в т.ч.: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8755DF" w:rsidRDefault="008755DF" w:rsidP="008755D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Командировки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8755D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М</w:t>
            </w:r>
            <w:proofErr w:type="spellStart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>атериали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</w:t>
            </w:r>
            <w:r w:rsidRPr="00C46A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>консумативи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8755D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</w:t>
            </w:r>
            <w:proofErr w:type="spellStart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>пециализирано</w:t>
            </w:r>
            <w:proofErr w:type="spellEnd"/>
            <w:r w:rsidRPr="00C46A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>оборудване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8755D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>нформационни</w:t>
            </w:r>
            <w:proofErr w:type="spellEnd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A3C">
              <w:rPr>
                <w:rFonts w:ascii="Times New Roman" w:eastAsia="Times New Roman" w:hAnsi="Times New Roman"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8755D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Публикуване на 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езултати от изследванията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AD2D8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Други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c>
          <w:tcPr>
            <w:tcW w:w="7905" w:type="dxa"/>
            <w:shd w:val="clear" w:color="auto" w:fill="FFFFFF"/>
            <w:vAlign w:val="center"/>
          </w:tcPr>
          <w:p w:rsidR="008755DF" w:rsidRPr="009149BD" w:rsidRDefault="008755DF" w:rsidP="008755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Отчисления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АУ за администриране на дейността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55DF" w:rsidRPr="009149BD" w:rsidRDefault="00F9026F" w:rsidP="00AD2D8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  <w:tr w:rsidR="008755DF" w:rsidRPr="009149BD" w:rsidTr="00AD2D87">
        <w:tblPrEx>
          <w:shd w:val="clear" w:color="auto" w:fill="EEECE1"/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EEECE1"/>
          </w:tcPr>
          <w:p w:rsidR="008755DF" w:rsidRPr="009149BD" w:rsidRDefault="008755DF" w:rsidP="00AD2D8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1275" w:type="dxa"/>
            <w:shd w:val="clear" w:color="auto" w:fill="EEECE1"/>
          </w:tcPr>
          <w:p w:rsidR="008755DF" w:rsidRPr="009149BD" w:rsidRDefault="00F9026F" w:rsidP="00AD2D8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8755DF"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proofErr w:type="spellEnd"/>
          </w:p>
        </w:tc>
      </w:tr>
    </w:tbl>
    <w:p w:rsidR="008755DF" w:rsidRPr="005948F4" w:rsidRDefault="008755DF" w:rsidP="005948F4">
      <w:pPr>
        <w:rPr>
          <w:lang w:val="bg-BG"/>
        </w:rPr>
      </w:pPr>
      <w:r w:rsidRPr="009149BD">
        <w:rPr>
          <w:rFonts w:ascii="Times New Roman" w:hAnsi="Times New Roman"/>
          <w:sz w:val="24"/>
          <w:szCs w:val="24"/>
          <w:lang w:val="ru-RU"/>
        </w:rPr>
        <w:t>*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пера на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разходите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примерни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могат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променяни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зависимост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спецификата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конкретното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изследване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рамките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допустимите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по НП </w:t>
      </w:r>
      <w:r w:rsidR="005948F4">
        <w:rPr>
          <w:lang w:val="bg-BG"/>
        </w:rPr>
        <w:t>„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Млади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149BD">
        <w:rPr>
          <w:rFonts w:ascii="Times New Roman" w:hAnsi="Times New Roman"/>
          <w:sz w:val="24"/>
          <w:szCs w:val="24"/>
          <w:lang w:val="ru-RU"/>
        </w:rPr>
        <w:t>учени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Pr="009149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49BD">
        <w:rPr>
          <w:rFonts w:ascii="Times New Roman" w:hAnsi="Times New Roman"/>
          <w:sz w:val="24"/>
          <w:szCs w:val="24"/>
          <w:lang w:val="ru-RU"/>
        </w:rPr>
        <w:t>постдокторанти</w:t>
      </w:r>
      <w:proofErr w:type="spellEnd"/>
      <w:r w:rsidRPr="009149BD">
        <w:rPr>
          <w:rFonts w:ascii="Times New Roman" w:hAnsi="Times New Roman"/>
          <w:sz w:val="24"/>
          <w:szCs w:val="24"/>
          <w:lang w:val="ru-RU"/>
        </w:rPr>
        <w:t xml:space="preserve"> – 2</w:t>
      </w:r>
      <w:r w:rsidR="005948F4">
        <w:rPr>
          <w:lang w:val="bg-BG"/>
        </w:rPr>
        <w:t>“.</w:t>
      </w:r>
    </w:p>
    <w:p w:rsidR="008755DF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8755DF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8755DF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8755DF" w:rsidRPr="009149BD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8755DF" w:rsidRPr="009149BD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Кандидат:</w:t>
      </w:r>
    </w:p>
    <w:p w:rsidR="008755DF" w:rsidRPr="009149BD" w:rsidRDefault="008755DF" w:rsidP="008755DF">
      <w:pPr>
        <w:spacing w:after="0"/>
        <w:ind w:left="720"/>
        <w:rPr>
          <w:rFonts w:ascii="Times New Roman" w:hAnsi="Times New Roman"/>
          <w:sz w:val="24"/>
          <w:szCs w:val="24"/>
          <w:lang w:val="bg-BG"/>
        </w:rPr>
      </w:pPr>
      <w:r w:rsidRPr="009149BD">
        <w:rPr>
          <w:rFonts w:ascii="Times New Roman" w:hAnsi="Times New Roman"/>
          <w:sz w:val="24"/>
          <w:szCs w:val="24"/>
          <w:lang w:val="bg-BG"/>
        </w:rPr>
        <w:t>(звание, научна степен, име и фамилия)</w:t>
      </w:r>
    </w:p>
    <w:p w:rsidR="008755DF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8755DF" w:rsidRPr="009149BD" w:rsidRDefault="008755DF" w:rsidP="008755DF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8755DF" w:rsidRPr="009149BD" w:rsidRDefault="008755DF" w:rsidP="008755DF">
      <w:pPr>
        <w:spacing w:after="0" w:line="240" w:lineRule="auto"/>
        <w:ind w:left="720"/>
        <w:rPr>
          <w:rFonts w:ascii="Times New Roman" w:hAnsi="Times New Roman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Дата:</w:t>
      </w:r>
      <w:bookmarkStart w:id="0" w:name="_GoBack"/>
      <w:bookmarkEnd w:id="0"/>
    </w:p>
    <w:sectPr w:rsidR="008755DF" w:rsidRPr="009149BD" w:rsidSect="00DD30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FF" w:rsidRDefault="006458FF">
      <w:pPr>
        <w:spacing w:after="0" w:line="240" w:lineRule="auto"/>
      </w:pPr>
      <w:r>
        <w:separator/>
      </w:r>
    </w:p>
  </w:endnote>
  <w:endnote w:type="continuationSeparator" w:id="0">
    <w:p w:rsidR="006458FF" w:rsidRDefault="0064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D1" w:rsidRDefault="006458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FF" w:rsidRDefault="006458FF">
      <w:pPr>
        <w:spacing w:after="0" w:line="240" w:lineRule="auto"/>
      </w:pPr>
      <w:r>
        <w:separator/>
      </w:r>
    </w:p>
  </w:footnote>
  <w:footnote w:type="continuationSeparator" w:id="0">
    <w:p w:rsidR="006458FF" w:rsidRDefault="0064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E84"/>
    <w:multiLevelType w:val="hybridMultilevel"/>
    <w:tmpl w:val="97E6ED00"/>
    <w:lvl w:ilvl="0" w:tplc="E18EC1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DF"/>
    <w:rsid w:val="003F7BBA"/>
    <w:rsid w:val="004C2CDA"/>
    <w:rsid w:val="005948F4"/>
    <w:rsid w:val="006458FF"/>
    <w:rsid w:val="008755DF"/>
    <w:rsid w:val="00E6662F"/>
    <w:rsid w:val="00F006DD"/>
    <w:rsid w:val="00F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F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55DF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basedOn w:val="a0"/>
    <w:link w:val="2"/>
    <w:rsid w:val="008755DF"/>
    <w:rPr>
      <w:rFonts w:ascii="HebarU" w:eastAsia="Times New Roman" w:hAnsi="HebarU" w:cs="Times New Roman"/>
      <w:b/>
      <w:sz w:val="28"/>
      <w:szCs w:val="20"/>
      <w:lang w:val="x-none" w:eastAsia="bg-BG"/>
    </w:rPr>
  </w:style>
  <w:style w:type="paragraph" w:styleId="a3">
    <w:name w:val="footer"/>
    <w:basedOn w:val="a"/>
    <w:link w:val="a4"/>
    <w:uiPriority w:val="99"/>
    <w:unhideWhenUsed/>
    <w:rsid w:val="008755D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8755DF"/>
    <w:rPr>
      <w:rFonts w:ascii="Calibri" w:eastAsia="Calibri" w:hAnsi="Calibri" w:cs="Times New Roman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7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755DF"/>
    <w:rPr>
      <w:rFonts w:ascii="Tahoma" w:eastAsia="Calibri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75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F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55DF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basedOn w:val="a0"/>
    <w:link w:val="2"/>
    <w:rsid w:val="008755DF"/>
    <w:rPr>
      <w:rFonts w:ascii="HebarU" w:eastAsia="Times New Roman" w:hAnsi="HebarU" w:cs="Times New Roman"/>
      <w:b/>
      <w:sz w:val="28"/>
      <w:szCs w:val="20"/>
      <w:lang w:val="x-none" w:eastAsia="bg-BG"/>
    </w:rPr>
  </w:style>
  <w:style w:type="paragraph" w:styleId="a3">
    <w:name w:val="footer"/>
    <w:basedOn w:val="a"/>
    <w:link w:val="a4"/>
    <w:uiPriority w:val="99"/>
    <w:unhideWhenUsed/>
    <w:rsid w:val="008755D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8755DF"/>
    <w:rPr>
      <w:rFonts w:ascii="Calibri" w:eastAsia="Calibri" w:hAnsi="Calibri" w:cs="Times New Roman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7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755DF"/>
    <w:rPr>
      <w:rFonts w:ascii="Tahoma" w:eastAsia="Calibri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7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-plovdi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2024-07-25T13:24:00Z</dcterms:created>
  <dcterms:modified xsi:type="dcterms:W3CDTF">2024-07-25T13:24:00Z</dcterms:modified>
</cp:coreProperties>
</file>