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F457" w14:textId="7A0ED7FA" w:rsidR="003225C1" w:rsidRDefault="00B42B5F" w:rsidP="00D31D71">
      <w:pPr>
        <w:jc w:val="center"/>
        <w:rPr>
          <w:b/>
          <w:caps/>
        </w:rPr>
      </w:pPr>
      <w:r w:rsidRPr="003225C1">
        <w:rPr>
          <w:b/>
          <w:caps/>
        </w:rPr>
        <w:t>СЕКЦИЯ Ф</w:t>
      </w:r>
      <w:r w:rsidR="003225C1">
        <w:rPr>
          <w:b/>
          <w:caps/>
        </w:rPr>
        <w:t>изическо възпитание и спорт</w:t>
      </w:r>
      <w:r w:rsidRPr="003225C1">
        <w:rPr>
          <w:b/>
          <w:caps/>
        </w:rPr>
        <w:t xml:space="preserve"> празнува</w:t>
      </w:r>
    </w:p>
    <w:p w14:paraId="6F0086CA" w14:textId="77777777" w:rsidR="00D31D71" w:rsidRPr="00D31D71" w:rsidRDefault="00D31D71" w:rsidP="00D31D71">
      <w:pPr>
        <w:jc w:val="center"/>
        <w:rPr>
          <w:b/>
          <w:caps/>
        </w:rPr>
      </w:pPr>
    </w:p>
    <w:p w14:paraId="624404E9" w14:textId="77777777" w:rsidR="00D31D71" w:rsidRDefault="00D31D71" w:rsidP="00D31D71">
      <w:pPr>
        <w:jc w:val="center"/>
        <w:rPr>
          <w:cap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7C352894" wp14:editId="01F1C4A4">
            <wp:extent cx="2095500" cy="802391"/>
            <wp:effectExtent l="0" t="0" r="0" b="0"/>
            <wp:docPr id="2" name="Картина 2" descr="Agricultural University - Plovdiv - 80 y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icultural University - Plovdiv - 80 yea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37" cy="8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694B" w14:textId="5AF774AD" w:rsidR="00372887" w:rsidRPr="00D31D71" w:rsidRDefault="00372887" w:rsidP="00D31D71">
      <w:pPr>
        <w:jc w:val="center"/>
        <w:rPr>
          <w:caps/>
          <w:sz w:val="44"/>
          <w:szCs w:val="44"/>
          <w:u w:val="single"/>
        </w:rPr>
      </w:pPr>
      <w:r w:rsidRPr="00516CF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ED37B" wp14:editId="1DC3FE36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887095" cy="784225"/>
                <wp:effectExtent l="9525" t="12700" r="8255" b="12700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77D87" w14:textId="4F508760" w:rsidR="00372887" w:rsidRDefault="00372887" w:rsidP="0037288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ED37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-9pt;margin-top:0;width:69.85pt;height:6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" strokecolor="white" strokeweight="0">
                <v:stroke dashstyle="1 1" endcap="round"/>
                <v:textbox style="mso-fit-shape-to-text:t">
                  <w:txbxContent>
                    <w:p w14:paraId="1D677D87" w14:textId="4F508760" w:rsidR="00372887" w:rsidRDefault="00372887" w:rsidP="00372887"/>
                  </w:txbxContent>
                </v:textbox>
              </v:shape>
            </w:pict>
          </mc:Fallback>
        </mc:AlternateContent>
      </w:r>
      <w:bookmarkStart w:id="0" w:name="_Hlk211334803"/>
    </w:p>
    <w:bookmarkEnd w:id="0"/>
    <w:p w14:paraId="6AD37A76" w14:textId="77777777" w:rsidR="00D31D71" w:rsidRDefault="00D31D71" w:rsidP="00D31D71">
      <w:pPr>
        <w:jc w:val="center"/>
        <w:rPr>
          <w:b/>
          <w:caps/>
          <w:sz w:val="44"/>
          <w:szCs w:val="44"/>
        </w:rPr>
      </w:pPr>
      <w:r w:rsidRPr="00516CF5">
        <w:rPr>
          <w:b/>
          <w:caps/>
          <w:sz w:val="44"/>
          <w:szCs w:val="44"/>
        </w:rPr>
        <w:t xml:space="preserve">ЮБИЛЕЙНИ </w:t>
      </w:r>
    </w:p>
    <w:p w14:paraId="4E0DF7B4" w14:textId="77777777" w:rsidR="00D31D71" w:rsidRPr="00516CF5" w:rsidRDefault="00D31D71" w:rsidP="00D31D71">
      <w:pPr>
        <w:jc w:val="center"/>
        <w:rPr>
          <w:b/>
          <w:caps/>
          <w:sz w:val="44"/>
          <w:szCs w:val="44"/>
        </w:rPr>
      </w:pPr>
      <w:r w:rsidRPr="00516CF5">
        <w:rPr>
          <w:b/>
          <w:caps/>
          <w:sz w:val="44"/>
          <w:szCs w:val="44"/>
        </w:rPr>
        <w:t xml:space="preserve">студентски спортни дни </w:t>
      </w:r>
    </w:p>
    <w:p w14:paraId="08E49188" w14:textId="7BB05B3B" w:rsidR="00D31D71" w:rsidRPr="00D31D71" w:rsidRDefault="00D31D71" w:rsidP="00D31D71">
      <w:pPr>
        <w:jc w:val="center"/>
        <w:rPr>
          <w:b/>
          <w:caps/>
        </w:rPr>
      </w:pPr>
      <w:r w:rsidRPr="00D31D71">
        <w:rPr>
          <w:b/>
          <w:caps/>
        </w:rPr>
        <w:t>ЕСЕН – 2025</w:t>
      </w:r>
    </w:p>
    <w:p w14:paraId="3779E949" w14:textId="77777777" w:rsidR="00D31D71" w:rsidRPr="00D31D71" w:rsidRDefault="00D31D71" w:rsidP="00D31D71">
      <w:pPr>
        <w:jc w:val="center"/>
        <w:rPr>
          <w:b/>
          <w:caps/>
        </w:rPr>
      </w:pPr>
    </w:p>
    <w:p w14:paraId="2D5C12CE" w14:textId="1D1ED551" w:rsidR="00D31D71" w:rsidRPr="00D31D71" w:rsidRDefault="00D31D71" w:rsidP="00D31D71">
      <w:pPr>
        <w:jc w:val="center"/>
        <w:rPr>
          <w:b/>
          <w:caps/>
          <w:lang w:val="ru-RU"/>
        </w:rPr>
      </w:pPr>
      <w:r w:rsidRPr="00D31D71">
        <w:rPr>
          <w:b/>
          <w:caps/>
        </w:rPr>
        <w:t>пРОГРАМА</w:t>
      </w:r>
    </w:p>
    <w:p w14:paraId="6DBCDB79" w14:textId="77777777" w:rsidR="00372887" w:rsidRPr="00D31D71" w:rsidRDefault="00372887" w:rsidP="003225C1">
      <w:pPr>
        <w:rPr>
          <w:b/>
          <w:caps/>
          <w:lang w:val="ru-RU"/>
        </w:rPr>
      </w:pPr>
    </w:p>
    <w:tbl>
      <w:tblPr>
        <w:tblStyle w:val="TableGrid"/>
        <w:tblW w:w="1103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671"/>
        <w:gridCol w:w="1518"/>
        <w:gridCol w:w="2469"/>
        <w:gridCol w:w="2421"/>
        <w:gridCol w:w="1960"/>
      </w:tblGrid>
      <w:tr w:rsidR="00372887" w:rsidRPr="009C29D8" w14:paraId="471DDEC1" w14:textId="77777777" w:rsidTr="0004209E">
        <w:trPr>
          <w:trHeight w:val="879"/>
        </w:trPr>
        <w:tc>
          <w:tcPr>
            <w:tcW w:w="267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013CAADF" w14:textId="77777777" w:rsidR="00372887" w:rsidRPr="009C29D8" w:rsidRDefault="00372887" w:rsidP="00890DE1">
            <w:pPr>
              <w:jc w:val="center"/>
              <w:rPr>
                <w:b/>
                <w:caps/>
              </w:rPr>
            </w:pPr>
          </w:p>
          <w:p w14:paraId="0F73CE82" w14:textId="77777777" w:rsidR="00372887" w:rsidRPr="009C29D8" w:rsidRDefault="00372887" w:rsidP="00890DE1">
            <w:pPr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вид спорт</w:t>
            </w:r>
          </w:p>
        </w:tc>
        <w:tc>
          <w:tcPr>
            <w:tcW w:w="15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68C60C1F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10CBDDC4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заявки</w:t>
            </w:r>
          </w:p>
        </w:tc>
        <w:tc>
          <w:tcPr>
            <w:tcW w:w="24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7807518F" w14:textId="77777777" w:rsidR="00372887" w:rsidRPr="009C29D8" w:rsidRDefault="00372887" w:rsidP="00890DE1">
            <w:pPr>
              <w:jc w:val="center"/>
              <w:rPr>
                <w:b/>
                <w:caps/>
              </w:rPr>
            </w:pPr>
          </w:p>
          <w:p w14:paraId="4BD0E557" w14:textId="77777777" w:rsidR="00372887" w:rsidRPr="009C29D8" w:rsidRDefault="00372887" w:rsidP="00890DE1">
            <w:pPr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техническа конференция</w:t>
            </w:r>
          </w:p>
        </w:tc>
        <w:tc>
          <w:tcPr>
            <w:tcW w:w="242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27FB2754" w14:textId="77777777" w:rsidR="00372887" w:rsidRPr="009C29D8" w:rsidRDefault="00372887" w:rsidP="00890DE1">
            <w:pPr>
              <w:jc w:val="center"/>
              <w:rPr>
                <w:b/>
                <w:caps/>
              </w:rPr>
            </w:pPr>
          </w:p>
          <w:p w14:paraId="69208A7E" w14:textId="77777777" w:rsidR="00372887" w:rsidRPr="009C29D8" w:rsidRDefault="00372887" w:rsidP="00890DE1">
            <w:pPr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начало на състезанията</w:t>
            </w:r>
          </w:p>
        </w:tc>
        <w:tc>
          <w:tcPr>
            <w:tcW w:w="19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206E00D5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3722A4ED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отговорник</w:t>
            </w:r>
          </w:p>
        </w:tc>
      </w:tr>
      <w:tr w:rsidR="00372887" w:rsidRPr="009C29D8" w14:paraId="7429D3C3" w14:textId="77777777" w:rsidTr="00F01665">
        <w:trPr>
          <w:trHeight w:val="1759"/>
        </w:trPr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776F7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339BCE4D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футбол</w:t>
            </w:r>
          </w:p>
          <w:p w14:paraId="7B464160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малки врати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7052C" w14:textId="77777777" w:rsidR="00372887" w:rsidRPr="009C29D8" w:rsidRDefault="00372887" w:rsidP="00890DE1">
            <w:pPr>
              <w:spacing w:line="360" w:lineRule="auto"/>
              <w:rPr>
                <w:b/>
                <w:caps/>
              </w:rPr>
            </w:pPr>
          </w:p>
          <w:p w14:paraId="2C9E4838" w14:textId="74C3F5B0" w:rsidR="00372887" w:rsidRPr="009C29D8" w:rsidRDefault="00372887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</w:rPr>
              <w:t xml:space="preserve">до </w:t>
            </w:r>
            <w:r w:rsidR="00E541CB" w:rsidRPr="009C29D8">
              <w:rPr>
                <w:b/>
                <w:lang w:val="en-US"/>
              </w:rPr>
              <w:t>3</w:t>
            </w:r>
            <w:r w:rsidRPr="009C29D8">
              <w:rPr>
                <w:b/>
              </w:rPr>
              <w:t>.</w:t>
            </w:r>
            <w:r w:rsidR="00B42B5F" w:rsidRPr="009C29D8">
              <w:rPr>
                <w:b/>
              </w:rPr>
              <w:t>1</w:t>
            </w:r>
            <w:r w:rsidR="00E541CB" w:rsidRPr="009C29D8">
              <w:rPr>
                <w:b/>
                <w:lang w:val="en-US"/>
              </w:rPr>
              <w:t>1</w:t>
            </w:r>
            <w:r w:rsidRPr="009C29D8">
              <w:rPr>
                <w:b/>
              </w:rPr>
              <w:t>.20</w:t>
            </w:r>
            <w:r w:rsidR="00724348" w:rsidRPr="009C29D8">
              <w:rPr>
                <w:b/>
              </w:rPr>
              <w:t>2</w:t>
            </w:r>
            <w:r w:rsidR="00B930B4" w:rsidRPr="009C29D8">
              <w:rPr>
                <w:b/>
                <w:lang w:val="en-US"/>
              </w:rPr>
              <w:t>5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56103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33A793AC" w14:textId="73DA4175" w:rsidR="00372887" w:rsidRPr="009C29D8" w:rsidRDefault="00E541CB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3</w:t>
            </w:r>
            <w:r w:rsidR="00372887" w:rsidRPr="009C29D8">
              <w:rPr>
                <w:b/>
              </w:rPr>
              <w:t>.</w:t>
            </w:r>
            <w:r w:rsidR="00B42B5F"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="00724348" w:rsidRPr="009C29D8">
              <w:rPr>
                <w:b/>
              </w:rPr>
              <w:t>.202</w:t>
            </w:r>
            <w:r w:rsidR="00B930B4" w:rsidRPr="009C29D8">
              <w:rPr>
                <w:b/>
                <w:lang w:val="en-US"/>
              </w:rPr>
              <w:t>5</w:t>
            </w:r>
          </w:p>
          <w:p w14:paraId="3ED8F052" w14:textId="1EBC46BA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1</w:t>
            </w:r>
            <w:r w:rsidR="003F7E0D" w:rsidRPr="009C29D8">
              <w:rPr>
                <w:b/>
              </w:rPr>
              <w:t>7</w:t>
            </w:r>
            <w:r w:rsidRPr="009C29D8">
              <w:rPr>
                <w:b/>
              </w:rPr>
              <w:t>.30 часа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85487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</w:p>
          <w:p w14:paraId="401F979C" w14:textId="3D4A1E15" w:rsidR="00372887" w:rsidRPr="009C29D8" w:rsidRDefault="00E541CB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3</w:t>
            </w:r>
            <w:r w:rsidR="00372887" w:rsidRPr="009C29D8">
              <w:rPr>
                <w:b/>
              </w:rPr>
              <w:t>.</w:t>
            </w:r>
            <w:r w:rsidR="00B42B5F"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="00724348" w:rsidRPr="009C29D8">
              <w:rPr>
                <w:b/>
              </w:rPr>
              <w:t>.202</w:t>
            </w:r>
            <w:r w:rsidR="00B930B4" w:rsidRPr="009C29D8">
              <w:rPr>
                <w:b/>
                <w:lang w:val="en-US"/>
              </w:rPr>
              <w:t>5</w:t>
            </w:r>
          </w:p>
          <w:p w14:paraId="170809FA" w14:textId="129FA424" w:rsidR="00372887" w:rsidRPr="009C29D8" w:rsidRDefault="00E541CB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5</w:t>
            </w:r>
            <w:r w:rsidR="00724348" w:rsidRPr="009C29D8">
              <w:rPr>
                <w:b/>
                <w:lang w:val="en-US"/>
              </w:rPr>
              <w:t>.</w:t>
            </w:r>
            <w:r w:rsidR="00B42B5F"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="00B930B4" w:rsidRPr="009C29D8">
              <w:rPr>
                <w:b/>
                <w:lang w:val="en-US"/>
              </w:rPr>
              <w:t>.2025</w:t>
            </w:r>
          </w:p>
          <w:p w14:paraId="2A73682E" w14:textId="0361DFD3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1</w:t>
            </w:r>
            <w:r w:rsidR="003F7E0D" w:rsidRPr="009C29D8">
              <w:rPr>
                <w:b/>
                <w:caps/>
              </w:rPr>
              <w:t>8</w:t>
            </w:r>
            <w:r w:rsidRPr="009C29D8">
              <w:rPr>
                <w:b/>
                <w:caps/>
                <w:lang w:val="en-US"/>
              </w:rPr>
              <w:t>.00</w:t>
            </w:r>
            <w:r w:rsidRPr="009C29D8">
              <w:rPr>
                <w:b/>
              </w:rPr>
              <w:t xml:space="preserve"> часа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07492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  <w:caps/>
              </w:rPr>
            </w:pPr>
          </w:p>
          <w:p w14:paraId="7D34BFEE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</w:p>
          <w:p w14:paraId="6BB404D2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пр. И.Видев</w:t>
            </w:r>
          </w:p>
        </w:tc>
      </w:tr>
      <w:tr w:rsidR="00372887" w:rsidRPr="009C29D8" w14:paraId="097B09D2" w14:textId="77777777" w:rsidTr="00F01665">
        <w:trPr>
          <w:trHeight w:val="1612"/>
        </w:trPr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DDA34" w14:textId="77777777" w:rsidR="00372887" w:rsidRPr="009C29D8" w:rsidRDefault="00372887" w:rsidP="00890DE1">
            <w:pPr>
              <w:jc w:val="center"/>
              <w:rPr>
                <w:b/>
                <w:caps/>
              </w:rPr>
            </w:pPr>
          </w:p>
          <w:p w14:paraId="3F98A1D5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волейбол</w:t>
            </w:r>
          </w:p>
          <w:p w14:paraId="5D8530E8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смесени отбори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22DE3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2397561A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до</w:t>
            </w:r>
          </w:p>
          <w:p w14:paraId="7FCEE7DA" w14:textId="639F575D" w:rsidR="00372887" w:rsidRPr="009C29D8" w:rsidRDefault="006F02CF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6</w:t>
            </w:r>
            <w:r w:rsidR="00724348" w:rsidRPr="009C29D8">
              <w:rPr>
                <w:b/>
              </w:rPr>
              <w:t>.</w:t>
            </w:r>
            <w:r w:rsidR="00B42B5F"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="00724348" w:rsidRPr="009C29D8">
              <w:rPr>
                <w:b/>
              </w:rPr>
              <w:t>.202</w:t>
            </w:r>
            <w:r w:rsidR="003576F2" w:rsidRPr="009C29D8">
              <w:rPr>
                <w:b/>
                <w:lang w:val="en-US"/>
              </w:rPr>
              <w:t>5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1902E" w14:textId="77777777" w:rsidR="00372887" w:rsidRPr="009C29D8" w:rsidRDefault="00372887" w:rsidP="00890DE1">
            <w:pPr>
              <w:spacing w:line="360" w:lineRule="auto"/>
              <w:rPr>
                <w:b/>
                <w:caps/>
              </w:rPr>
            </w:pPr>
          </w:p>
          <w:p w14:paraId="34250376" w14:textId="7E8C5770" w:rsidR="00372887" w:rsidRPr="009C29D8" w:rsidRDefault="006F02CF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6</w:t>
            </w:r>
            <w:r w:rsidR="00372887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B930B4" w:rsidRPr="009C29D8">
              <w:rPr>
                <w:b/>
                <w:caps/>
                <w:lang w:val="en-US"/>
              </w:rPr>
              <w:t>5</w:t>
            </w:r>
          </w:p>
          <w:p w14:paraId="0B029C0A" w14:textId="41165F45" w:rsidR="00372887" w:rsidRPr="009C29D8" w:rsidRDefault="00724348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</w:rPr>
              <w:t>1</w:t>
            </w:r>
            <w:r w:rsidR="006F02CF" w:rsidRPr="009C29D8">
              <w:rPr>
                <w:b/>
                <w:lang w:val="en-US"/>
              </w:rPr>
              <w:t>6</w:t>
            </w:r>
            <w:r w:rsidRPr="009C29D8">
              <w:rPr>
                <w:b/>
              </w:rPr>
              <w:t>.</w:t>
            </w:r>
            <w:r w:rsidR="00C4292A" w:rsidRPr="009C29D8">
              <w:rPr>
                <w:b/>
              </w:rPr>
              <w:t>3</w:t>
            </w:r>
            <w:r w:rsidR="00372887" w:rsidRPr="009C29D8">
              <w:rPr>
                <w:b/>
              </w:rPr>
              <w:t>0часа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8DAC2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005D4E59" w14:textId="0364BB76" w:rsidR="00372887" w:rsidRPr="009C29D8" w:rsidRDefault="006F02CF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6</w:t>
            </w:r>
            <w:r w:rsidR="00724348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B930B4" w:rsidRPr="009C29D8">
              <w:rPr>
                <w:b/>
                <w:caps/>
                <w:lang w:val="en-US"/>
              </w:rPr>
              <w:t>5</w:t>
            </w:r>
          </w:p>
          <w:p w14:paraId="16936834" w14:textId="00E95E71" w:rsidR="00724348" w:rsidRPr="009C29D8" w:rsidRDefault="006F02CF" w:rsidP="00724348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7</w:t>
            </w:r>
            <w:r w:rsidR="00724348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B930B4" w:rsidRPr="009C29D8">
              <w:rPr>
                <w:b/>
                <w:caps/>
                <w:lang w:val="en-US"/>
              </w:rPr>
              <w:t>5</w:t>
            </w:r>
          </w:p>
          <w:p w14:paraId="30114B64" w14:textId="1AAEB3C7" w:rsidR="00372887" w:rsidRPr="009C29D8" w:rsidRDefault="00724348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1</w:t>
            </w:r>
            <w:r w:rsidR="006F02CF" w:rsidRPr="009C29D8">
              <w:rPr>
                <w:b/>
                <w:caps/>
                <w:lang w:val="en-US"/>
              </w:rPr>
              <w:t>7</w:t>
            </w:r>
            <w:r w:rsidR="00372887" w:rsidRPr="009C29D8">
              <w:rPr>
                <w:b/>
                <w:caps/>
              </w:rPr>
              <w:t>.</w:t>
            </w:r>
            <w:r w:rsidR="00DB0C28">
              <w:rPr>
                <w:b/>
                <w:caps/>
                <w:lang w:val="en-US"/>
              </w:rPr>
              <w:t>0</w:t>
            </w:r>
            <w:r w:rsidR="00372887" w:rsidRPr="009C29D8">
              <w:rPr>
                <w:b/>
                <w:caps/>
              </w:rPr>
              <w:t xml:space="preserve">0 </w:t>
            </w:r>
            <w:r w:rsidR="00372887" w:rsidRPr="009C29D8">
              <w:rPr>
                <w:b/>
              </w:rPr>
              <w:t>часа</w:t>
            </w:r>
          </w:p>
          <w:p w14:paraId="2285FB86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F1894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  <w:caps/>
              </w:rPr>
            </w:pPr>
          </w:p>
          <w:p w14:paraId="37C14465" w14:textId="77777777" w:rsidR="009C29D8" w:rsidRDefault="009C29D8" w:rsidP="0004209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4C919E84" w14:textId="5E1070B9" w:rsidR="00372887" w:rsidRPr="009C29D8" w:rsidRDefault="009C29D8" w:rsidP="0004209E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ст.пр. И.Ненкова</w:t>
            </w:r>
          </w:p>
        </w:tc>
      </w:tr>
      <w:tr w:rsidR="00372887" w:rsidRPr="009C29D8" w14:paraId="364323EC" w14:textId="77777777" w:rsidTr="00F01665">
        <w:trPr>
          <w:trHeight w:val="1318"/>
        </w:trPr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464ED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0510B550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тенис  маса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8700A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</w:p>
          <w:p w14:paraId="77BF0F63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до</w:t>
            </w:r>
          </w:p>
          <w:p w14:paraId="77BE4E8F" w14:textId="30DB7B8C" w:rsidR="00372887" w:rsidRPr="009C29D8" w:rsidRDefault="006F02CF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5</w:t>
            </w:r>
            <w:r w:rsidR="00372887" w:rsidRPr="009C29D8">
              <w:rPr>
                <w:b/>
              </w:rPr>
              <w:t>.</w:t>
            </w:r>
            <w:r w:rsidR="00B42B5F"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="00724348" w:rsidRPr="009C29D8">
              <w:rPr>
                <w:b/>
              </w:rPr>
              <w:t>.202</w:t>
            </w:r>
            <w:r w:rsidR="003576F2" w:rsidRPr="009C29D8">
              <w:rPr>
                <w:b/>
                <w:lang w:val="en-US"/>
              </w:rPr>
              <w:t>5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8BF0E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482666B5" w14:textId="76E7D962" w:rsidR="00372887" w:rsidRPr="009C29D8" w:rsidRDefault="006F02CF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5</w:t>
            </w:r>
            <w:r w:rsidR="00724348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3576F2" w:rsidRPr="009C29D8">
              <w:rPr>
                <w:b/>
                <w:caps/>
                <w:lang w:val="en-US"/>
              </w:rPr>
              <w:t>5</w:t>
            </w:r>
          </w:p>
          <w:p w14:paraId="043F19CE" w14:textId="0CD74310" w:rsidR="00372887" w:rsidRPr="009C29D8" w:rsidRDefault="00372887" w:rsidP="00890DE1">
            <w:pPr>
              <w:spacing w:line="360" w:lineRule="auto"/>
              <w:rPr>
                <w:b/>
                <w:caps/>
              </w:rPr>
            </w:pPr>
            <w:r w:rsidRPr="009C29D8">
              <w:rPr>
                <w:b/>
              </w:rPr>
              <w:t xml:space="preserve">          1</w:t>
            </w:r>
            <w:r w:rsidR="00527597" w:rsidRPr="009C29D8">
              <w:rPr>
                <w:b/>
                <w:lang w:val="en-US"/>
              </w:rPr>
              <w:t>7</w:t>
            </w:r>
            <w:r w:rsidRPr="009C29D8">
              <w:rPr>
                <w:b/>
                <w:lang w:val="en-US"/>
              </w:rPr>
              <w:t>.</w:t>
            </w:r>
            <w:r w:rsidR="00527597" w:rsidRPr="009C29D8">
              <w:rPr>
                <w:b/>
                <w:lang w:val="en-US"/>
              </w:rPr>
              <w:t>3</w:t>
            </w:r>
            <w:r w:rsidRPr="009C29D8">
              <w:rPr>
                <w:b/>
                <w:lang w:val="en-US"/>
              </w:rPr>
              <w:t>0</w:t>
            </w:r>
            <w:r w:rsidRPr="009C29D8">
              <w:rPr>
                <w:b/>
              </w:rPr>
              <w:t xml:space="preserve"> часа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DA478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032B3EA7" w14:textId="743D1DC8" w:rsidR="00372887" w:rsidRPr="009C29D8" w:rsidRDefault="006F02CF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5</w:t>
            </w:r>
            <w:r w:rsidR="00724348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3576F2" w:rsidRPr="009C29D8">
              <w:rPr>
                <w:b/>
                <w:caps/>
                <w:lang w:val="en-US"/>
              </w:rPr>
              <w:t>5</w:t>
            </w:r>
          </w:p>
          <w:p w14:paraId="2D0F42D8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</w:rPr>
              <w:t>1</w:t>
            </w:r>
            <w:r w:rsidR="00724348" w:rsidRPr="009C29D8">
              <w:rPr>
                <w:b/>
                <w:lang w:val="en-US"/>
              </w:rPr>
              <w:t>8.0</w:t>
            </w:r>
            <w:r w:rsidRPr="009C29D8">
              <w:rPr>
                <w:b/>
                <w:lang w:val="en-US"/>
              </w:rPr>
              <w:t>0</w:t>
            </w:r>
            <w:r w:rsidRPr="009C29D8">
              <w:rPr>
                <w:b/>
              </w:rPr>
              <w:t xml:space="preserve"> часа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40EBA" w14:textId="77777777" w:rsidR="009C29D8" w:rsidRDefault="009C29D8" w:rsidP="0004209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0FAB35FF" w14:textId="132BB38E" w:rsidR="00372887" w:rsidRPr="009C29D8" w:rsidRDefault="00372887" w:rsidP="0004209E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</w:rPr>
              <w:t>доц.</w:t>
            </w:r>
            <w:r w:rsidR="009C29D8" w:rsidRPr="009C29D8">
              <w:rPr>
                <w:b/>
                <w:lang w:val="ru-RU"/>
              </w:rPr>
              <w:t xml:space="preserve"> </w:t>
            </w:r>
            <w:r w:rsidRPr="009C29D8">
              <w:rPr>
                <w:b/>
              </w:rPr>
              <w:t>д-р Т.Колева</w:t>
            </w:r>
          </w:p>
        </w:tc>
      </w:tr>
      <w:tr w:rsidR="00372887" w:rsidRPr="009C29D8" w14:paraId="21777293" w14:textId="77777777" w:rsidTr="00F01665">
        <w:trPr>
          <w:trHeight w:val="1304"/>
        </w:trPr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5D59F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68A11A23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тенис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4A7B4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</w:p>
          <w:p w14:paraId="215268F4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до</w:t>
            </w:r>
          </w:p>
          <w:p w14:paraId="719113D5" w14:textId="0F805F3D" w:rsidR="00372887" w:rsidRPr="009C29D8" w:rsidRDefault="00B57DDB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3</w:t>
            </w:r>
            <w:r w:rsidR="00372887" w:rsidRPr="009C29D8">
              <w:rPr>
                <w:b/>
              </w:rPr>
              <w:t>.</w:t>
            </w:r>
            <w:r w:rsidR="00B42B5F"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="00724348" w:rsidRPr="009C29D8">
              <w:rPr>
                <w:b/>
              </w:rPr>
              <w:t>.202</w:t>
            </w:r>
            <w:r w:rsidR="003576F2" w:rsidRPr="009C29D8">
              <w:rPr>
                <w:b/>
                <w:lang w:val="en-US"/>
              </w:rPr>
              <w:t>5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2BF3F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155FD13F" w14:textId="02804080" w:rsidR="00372887" w:rsidRPr="009C29D8" w:rsidRDefault="00B57DDB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3</w:t>
            </w:r>
            <w:r w:rsidR="00372887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3576F2" w:rsidRPr="009C29D8">
              <w:rPr>
                <w:b/>
                <w:caps/>
                <w:lang w:val="en-US"/>
              </w:rPr>
              <w:t>5</w:t>
            </w:r>
          </w:p>
          <w:p w14:paraId="17EB0CF2" w14:textId="77777777" w:rsidR="00372887" w:rsidRPr="009C29D8" w:rsidRDefault="00372887" w:rsidP="00890DE1">
            <w:pPr>
              <w:spacing w:line="360" w:lineRule="auto"/>
              <w:rPr>
                <w:b/>
                <w:caps/>
              </w:rPr>
            </w:pPr>
            <w:r w:rsidRPr="009C29D8">
              <w:rPr>
                <w:b/>
              </w:rPr>
              <w:t xml:space="preserve">            11.</w:t>
            </w:r>
            <w:r w:rsidR="00724348" w:rsidRPr="009C29D8">
              <w:rPr>
                <w:b/>
                <w:lang w:val="en-US"/>
              </w:rPr>
              <w:t>0</w:t>
            </w:r>
            <w:r w:rsidRPr="009C29D8">
              <w:rPr>
                <w:b/>
              </w:rPr>
              <w:t>0 часа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C5617" w14:textId="5A156D56" w:rsidR="00724348" w:rsidRPr="009C29D8" w:rsidRDefault="00B57DDB" w:rsidP="00724348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3</w:t>
            </w:r>
            <w:r w:rsidR="00372887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724348" w:rsidRPr="009C29D8">
              <w:rPr>
                <w:b/>
                <w:caps/>
                <w:lang w:val="en-US"/>
              </w:rPr>
              <w:t>5</w:t>
            </w:r>
          </w:p>
          <w:p w14:paraId="045F7059" w14:textId="0C12CAAC" w:rsidR="00724348" w:rsidRPr="009C29D8" w:rsidRDefault="00B57DDB" w:rsidP="00724348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4</w:t>
            </w:r>
            <w:r w:rsidR="00724348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724348" w:rsidRPr="009C29D8">
              <w:rPr>
                <w:b/>
                <w:caps/>
                <w:lang w:val="en-US"/>
              </w:rPr>
              <w:t>5</w:t>
            </w:r>
          </w:p>
          <w:p w14:paraId="5C65BE74" w14:textId="47BE576A" w:rsidR="00724348" w:rsidRPr="009C29D8" w:rsidRDefault="00B57DDB" w:rsidP="00724348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5</w:t>
            </w:r>
            <w:r w:rsidR="00724348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724348" w:rsidRPr="009C29D8">
              <w:rPr>
                <w:b/>
                <w:caps/>
              </w:rPr>
              <w:t>.202</w:t>
            </w:r>
            <w:r w:rsidR="00724348" w:rsidRPr="009C29D8">
              <w:rPr>
                <w:b/>
                <w:caps/>
                <w:lang w:val="en-US"/>
              </w:rPr>
              <w:t>5</w:t>
            </w:r>
          </w:p>
          <w:p w14:paraId="464843DA" w14:textId="77777777" w:rsidR="00372887" w:rsidRPr="009C29D8" w:rsidRDefault="00372887" w:rsidP="00724348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Pr="009C29D8">
              <w:rPr>
                <w:b/>
              </w:rPr>
              <w:t>.</w:t>
            </w:r>
            <w:r w:rsidRPr="009C29D8">
              <w:rPr>
                <w:b/>
                <w:lang w:val="en-US"/>
              </w:rPr>
              <w:t>3</w:t>
            </w:r>
            <w:r w:rsidRPr="009C29D8">
              <w:rPr>
                <w:b/>
              </w:rPr>
              <w:t>0 часа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FE89F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  <w:caps/>
              </w:rPr>
            </w:pPr>
          </w:p>
          <w:p w14:paraId="436C0137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ст.пр. И.Ненкова</w:t>
            </w:r>
          </w:p>
        </w:tc>
      </w:tr>
      <w:tr w:rsidR="00372887" w:rsidRPr="009C29D8" w14:paraId="2954FD5B" w14:textId="77777777" w:rsidTr="00F01665">
        <w:trPr>
          <w:trHeight w:val="1318"/>
        </w:trPr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331D6" w14:textId="75E23F2D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 xml:space="preserve"> </w:t>
            </w:r>
          </w:p>
          <w:p w14:paraId="244BE70A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Бадминтон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B2DB2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</w:p>
          <w:p w14:paraId="6F44CEF1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до</w:t>
            </w:r>
          </w:p>
          <w:p w14:paraId="3DC3E61E" w14:textId="3B3061D3" w:rsidR="00372887" w:rsidRPr="009C29D8" w:rsidRDefault="00B57DDB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5</w:t>
            </w:r>
            <w:r w:rsidR="003576F2" w:rsidRPr="009C29D8">
              <w:rPr>
                <w:b/>
              </w:rPr>
              <w:t>.1</w:t>
            </w:r>
            <w:r w:rsidRPr="009C29D8">
              <w:rPr>
                <w:b/>
                <w:lang w:val="en-US"/>
              </w:rPr>
              <w:t>1</w:t>
            </w:r>
            <w:r w:rsidR="003576F2" w:rsidRPr="009C29D8">
              <w:rPr>
                <w:b/>
              </w:rPr>
              <w:t>.202</w:t>
            </w:r>
            <w:r w:rsidR="003576F2" w:rsidRPr="009C29D8">
              <w:rPr>
                <w:b/>
                <w:lang w:val="en-US"/>
              </w:rPr>
              <w:t>5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FDC66" w14:textId="77777777" w:rsidR="00372887" w:rsidRPr="009C29D8" w:rsidRDefault="00372887" w:rsidP="00890DE1">
            <w:pPr>
              <w:spacing w:line="360" w:lineRule="auto"/>
              <w:rPr>
                <w:b/>
                <w:caps/>
              </w:rPr>
            </w:pPr>
          </w:p>
          <w:p w14:paraId="3B97042E" w14:textId="23A5AAC5" w:rsidR="00372887" w:rsidRPr="009C29D8" w:rsidRDefault="00B57DDB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5</w:t>
            </w:r>
            <w:r w:rsidR="00372887" w:rsidRPr="009C29D8">
              <w:rPr>
                <w:b/>
                <w:caps/>
              </w:rPr>
              <w:t>.</w:t>
            </w:r>
            <w:r w:rsidR="003576F2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3576F2" w:rsidRPr="009C29D8">
              <w:rPr>
                <w:b/>
                <w:caps/>
              </w:rPr>
              <w:t>.202</w:t>
            </w:r>
            <w:r w:rsidR="003576F2" w:rsidRPr="009C29D8">
              <w:rPr>
                <w:b/>
                <w:caps/>
                <w:lang w:val="en-US"/>
              </w:rPr>
              <w:t>5</w:t>
            </w:r>
          </w:p>
          <w:p w14:paraId="2B882B5C" w14:textId="255E0822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</w:rPr>
              <w:t>1</w:t>
            </w:r>
            <w:r w:rsidR="000D37FA" w:rsidRPr="009C29D8">
              <w:rPr>
                <w:b/>
                <w:lang w:val="en-US"/>
              </w:rPr>
              <w:t>6</w:t>
            </w:r>
            <w:r w:rsidRPr="009C29D8">
              <w:rPr>
                <w:b/>
              </w:rPr>
              <w:t>.30 часа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42950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2EE1A114" w14:textId="45CEC599" w:rsidR="00372887" w:rsidRPr="009C29D8" w:rsidRDefault="00B57DDB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5</w:t>
            </w:r>
            <w:r w:rsidR="00372887" w:rsidRPr="009C29D8">
              <w:rPr>
                <w:b/>
                <w:caps/>
              </w:rPr>
              <w:t>.</w:t>
            </w:r>
            <w:r w:rsidR="003576F2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3576F2" w:rsidRPr="009C29D8">
              <w:rPr>
                <w:b/>
                <w:caps/>
              </w:rPr>
              <w:t>.202</w:t>
            </w:r>
            <w:r w:rsidR="003576F2" w:rsidRPr="009C29D8">
              <w:rPr>
                <w:b/>
                <w:caps/>
                <w:lang w:val="en-US"/>
              </w:rPr>
              <w:t>5</w:t>
            </w:r>
          </w:p>
          <w:p w14:paraId="20ED4CE4" w14:textId="6EFE95F4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</w:rPr>
              <w:t>1</w:t>
            </w:r>
            <w:r w:rsidR="000D37FA" w:rsidRPr="009C29D8">
              <w:rPr>
                <w:b/>
                <w:lang w:val="en-US"/>
              </w:rPr>
              <w:t>7</w:t>
            </w:r>
            <w:r w:rsidRPr="009C29D8">
              <w:rPr>
                <w:b/>
              </w:rPr>
              <w:t>.</w:t>
            </w:r>
            <w:r w:rsidR="000D37FA" w:rsidRPr="009C29D8">
              <w:rPr>
                <w:b/>
                <w:lang w:val="en-US"/>
              </w:rPr>
              <w:t>0</w:t>
            </w:r>
            <w:r w:rsidRPr="009C29D8">
              <w:rPr>
                <w:b/>
              </w:rPr>
              <w:t>0 часа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B8B63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</w:p>
          <w:p w14:paraId="320F3686" w14:textId="03EDE082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пр. д-р</w:t>
            </w:r>
          </w:p>
          <w:p w14:paraId="0CAB7931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Г. Калайджиев</w:t>
            </w:r>
          </w:p>
        </w:tc>
      </w:tr>
      <w:tr w:rsidR="00372887" w:rsidRPr="009C29D8" w14:paraId="4EDCE20A" w14:textId="77777777" w:rsidTr="00F01665">
        <w:trPr>
          <w:trHeight w:val="1318"/>
        </w:trPr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85A82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56050DE2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  <w:caps/>
              </w:rPr>
              <w:t>плуване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27D15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</w:p>
          <w:p w14:paraId="63B54A45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до</w:t>
            </w:r>
          </w:p>
          <w:p w14:paraId="3CEF2962" w14:textId="7DEA1F02" w:rsidR="00372887" w:rsidRPr="009C29D8" w:rsidRDefault="00CD3D9A" w:rsidP="00890DE1">
            <w:pPr>
              <w:spacing w:line="360" w:lineRule="auto"/>
              <w:jc w:val="center"/>
              <w:rPr>
                <w:b/>
                <w:lang w:val="en-US"/>
              </w:rPr>
            </w:pPr>
            <w:r w:rsidRPr="009C29D8">
              <w:rPr>
                <w:b/>
                <w:lang w:val="en-US"/>
              </w:rPr>
              <w:t>4</w:t>
            </w:r>
            <w:r w:rsidR="00372887" w:rsidRPr="009C29D8">
              <w:rPr>
                <w:b/>
              </w:rPr>
              <w:t>.</w:t>
            </w:r>
            <w:r w:rsidR="00B42B5F" w:rsidRPr="009C29D8">
              <w:rPr>
                <w:b/>
              </w:rPr>
              <w:t>1</w:t>
            </w:r>
            <w:r w:rsidRPr="009C29D8">
              <w:rPr>
                <w:b/>
                <w:lang w:val="en-US"/>
              </w:rPr>
              <w:t>1</w:t>
            </w:r>
            <w:r w:rsidR="009A116C" w:rsidRPr="009C29D8">
              <w:rPr>
                <w:b/>
              </w:rPr>
              <w:t>.202</w:t>
            </w:r>
            <w:r w:rsidR="009A116C" w:rsidRPr="009C29D8">
              <w:rPr>
                <w:b/>
                <w:lang w:val="en-US"/>
              </w:rPr>
              <w:t>5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37928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0C1BC43C" w14:textId="2874B0DC" w:rsidR="00372887" w:rsidRPr="009C29D8" w:rsidRDefault="00CD3D9A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4</w:t>
            </w:r>
            <w:r w:rsidR="00372887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9A116C" w:rsidRPr="009C29D8">
              <w:rPr>
                <w:b/>
                <w:caps/>
              </w:rPr>
              <w:t>.202</w:t>
            </w:r>
            <w:r w:rsidR="009A116C" w:rsidRPr="009C29D8">
              <w:rPr>
                <w:b/>
                <w:caps/>
                <w:lang w:val="en-US"/>
              </w:rPr>
              <w:t>5</w:t>
            </w:r>
          </w:p>
          <w:p w14:paraId="2043D6F7" w14:textId="14647C92" w:rsidR="00372887" w:rsidRPr="009C29D8" w:rsidRDefault="00D32793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</w:rPr>
              <w:t>1</w:t>
            </w:r>
            <w:r w:rsidR="00E626DC">
              <w:rPr>
                <w:b/>
              </w:rPr>
              <w:t>5</w:t>
            </w:r>
            <w:r w:rsidRPr="009C29D8">
              <w:rPr>
                <w:b/>
              </w:rPr>
              <w:t>.</w:t>
            </w:r>
            <w:r w:rsidRPr="009C29D8">
              <w:rPr>
                <w:b/>
                <w:lang w:val="en-US"/>
              </w:rPr>
              <w:t>3</w:t>
            </w:r>
            <w:r w:rsidR="00372887" w:rsidRPr="009C29D8">
              <w:rPr>
                <w:b/>
              </w:rPr>
              <w:t>0 часа</w:t>
            </w:r>
          </w:p>
        </w:tc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A78CD" w14:textId="77777777" w:rsidR="00372887" w:rsidRPr="009C29D8" w:rsidRDefault="00372887" w:rsidP="00890DE1">
            <w:pPr>
              <w:spacing w:line="360" w:lineRule="auto"/>
              <w:jc w:val="center"/>
              <w:rPr>
                <w:b/>
                <w:caps/>
              </w:rPr>
            </w:pPr>
          </w:p>
          <w:p w14:paraId="72193DB7" w14:textId="260DE23F" w:rsidR="00372887" w:rsidRPr="009C29D8" w:rsidRDefault="00CD3D9A" w:rsidP="00890DE1">
            <w:pPr>
              <w:spacing w:line="360" w:lineRule="auto"/>
              <w:jc w:val="center"/>
              <w:rPr>
                <w:b/>
                <w:caps/>
                <w:lang w:val="en-US"/>
              </w:rPr>
            </w:pPr>
            <w:r w:rsidRPr="009C29D8">
              <w:rPr>
                <w:b/>
                <w:caps/>
                <w:lang w:val="en-US"/>
              </w:rPr>
              <w:t>4</w:t>
            </w:r>
            <w:r w:rsidR="00372887" w:rsidRPr="009C29D8">
              <w:rPr>
                <w:b/>
                <w:caps/>
              </w:rPr>
              <w:t>.</w:t>
            </w:r>
            <w:r w:rsidR="00B42B5F" w:rsidRPr="009C29D8">
              <w:rPr>
                <w:b/>
                <w:caps/>
              </w:rPr>
              <w:t>1</w:t>
            </w:r>
            <w:r w:rsidRPr="009C29D8">
              <w:rPr>
                <w:b/>
                <w:caps/>
                <w:lang w:val="en-US"/>
              </w:rPr>
              <w:t>1</w:t>
            </w:r>
            <w:r w:rsidR="00D32793" w:rsidRPr="009C29D8">
              <w:rPr>
                <w:b/>
                <w:caps/>
              </w:rPr>
              <w:t>.202</w:t>
            </w:r>
            <w:r w:rsidR="00D32793" w:rsidRPr="009C29D8">
              <w:rPr>
                <w:b/>
                <w:caps/>
                <w:lang w:val="en-US"/>
              </w:rPr>
              <w:t>5</w:t>
            </w:r>
          </w:p>
          <w:p w14:paraId="4D618F3D" w14:textId="4EE5FBF4" w:rsidR="00372887" w:rsidRPr="009C29D8" w:rsidRDefault="00D32793" w:rsidP="00890DE1">
            <w:pPr>
              <w:spacing w:line="360" w:lineRule="auto"/>
              <w:jc w:val="center"/>
              <w:rPr>
                <w:b/>
                <w:caps/>
              </w:rPr>
            </w:pPr>
            <w:r w:rsidRPr="009C29D8">
              <w:rPr>
                <w:b/>
              </w:rPr>
              <w:t>1</w:t>
            </w:r>
            <w:r w:rsidR="00E626DC">
              <w:rPr>
                <w:b/>
              </w:rPr>
              <w:t>6</w:t>
            </w:r>
            <w:r w:rsidR="00372887" w:rsidRPr="009C29D8">
              <w:rPr>
                <w:b/>
              </w:rPr>
              <w:t>.00 часа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C0F772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</w:p>
          <w:p w14:paraId="2FE1938D" w14:textId="57CA7E5E" w:rsidR="00372887" w:rsidRPr="009C29D8" w:rsidRDefault="00372887" w:rsidP="0004209E">
            <w:pPr>
              <w:spacing w:line="360" w:lineRule="auto"/>
              <w:jc w:val="center"/>
              <w:rPr>
                <w:b/>
              </w:rPr>
            </w:pPr>
            <w:r w:rsidRPr="009C29D8">
              <w:rPr>
                <w:b/>
              </w:rPr>
              <w:t>пр. д-р</w:t>
            </w:r>
          </w:p>
          <w:p w14:paraId="7BE65878" w14:textId="77777777" w:rsidR="00372887" w:rsidRPr="009C29D8" w:rsidRDefault="00372887" w:rsidP="0004209E">
            <w:pPr>
              <w:spacing w:line="360" w:lineRule="auto"/>
              <w:jc w:val="center"/>
              <w:rPr>
                <w:b/>
                <w:lang w:val="ru-RU"/>
              </w:rPr>
            </w:pPr>
            <w:r w:rsidRPr="009C29D8">
              <w:rPr>
                <w:b/>
              </w:rPr>
              <w:t>Г. Калайджиев</w:t>
            </w:r>
          </w:p>
        </w:tc>
      </w:tr>
    </w:tbl>
    <w:p w14:paraId="4EFFF24F" w14:textId="77777777" w:rsidR="00372887" w:rsidRPr="009C29D8" w:rsidRDefault="00372887" w:rsidP="00372887">
      <w:pPr>
        <w:jc w:val="both"/>
        <w:rPr>
          <w:b/>
        </w:rPr>
      </w:pPr>
    </w:p>
    <w:p w14:paraId="4BFFAA33" w14:textId="77777777" w:rsidR="00372887" w:rsidRPr="009C29D8" w:rsidRDefault="00372887" w:rsidP="00372887">
      <w:pPr>
        <w:jc w:val="center"/>
        <w:rPr>
          <w:b/>
        </w:rPr>
      </w:pPr>
      <w:r w:rsidRPr="009C29D8">
        <w:rPr>
          <w:b/>
        </w:rPr>
        <w:t>Закриването на турнирите и награждаването ще се проведе</w:t>
      </w:r>
    </w:p>
    <w:p w14:paraId="0BF28AAD" w14:textId="348B48AB" w:rsidR="003A5742" w:rsidRPr="009C29D8" w:rsidRDefault="00366A85" w:rsidP="00FA4C3F">
      <w:pPr>
        <w:jc w:val="center"/>
        <w:rPr>
          <w:b/>
          <w:lang w:val="ru-RU"/>
        </w:rPr>
      </w:pPr>
      <w:r w:rsidRPr="009C29D8">
        <w:rPr>
          <w:b/>
        </w:rPr>
        <w:t xml:space="preserve">на </w:t>
      </w:r>
      <w:r w:rsidR="00E13C85" w:rsidRPr="009C29D8">
        <w:rPr>
          <w:b/>
          <w:lang w:val="ru-RU"/>
        </w:rPr>
        <w:t>19</w:t>
      </w:r>
      <w:r w:rsidRPr="009C29D8">
        <w:rPr>
          <w:b/>
        </w:rPr>
        <w:t>.</w:t>
      </w:r>
      <w:r w:rsidR="00B42B5F" w:rsidRPr="009C29D8">
        <w:rPr>
          <w:b/>
        </w:rPr>
        <w:t>11</w:t>
      </w:r>
      <w:r w:rsidR="00372887" w:rsidRPr="009C29D8">
        <w:rPr>
          <w:b/>
        </w:rPr>
        <w:t>.202</w:t>
      </w:r>
      <w:r w:rsidRPr="009C29D8">
        <w:rPr>
          <w:b/>
          <w:lang w:val="ru-RU"/>
        </w:rPr>
        <w:t>5</w:t>
      </w:r>
      <w:r w:rsidR="009D7CDA">
        <w:rPr>
          <w:b/>
        </w:rPr>
        <w:t xml:space="preserve"> г. </w:t>
      </w:r>
      <w:r w:rsidRPr="009C29D8">
        <w:rPr>
          <w:b/>
        </w:rPr>
        <w:t>от 1</w:t>
      </w:r>
      <w:r w:rsidRPr="009C29D8">
        <w:rPr>
          <w:b/>
          <w:lang w:val="ru-RU"/>
        </w:rPr>
        <w:t>8</w:t>
      </w:r>
      <w:r w:rsidR="00372887" w:rsidRPr="009C29D8">
        <w:rPr>
          <w:b/>
        </w:rPr>
        <w:t>.00 ч.</w:t>
      </w:r>
      <w:r w:rsidRPr="009C29D8">
        <w:rPr>
          <w:b/>
          <w:lang w:val="ru-RU"/>
        </w:rPr>
        <w:t xml:space="preserve"> </w:t>
      </w:r>
      <w:r w:rsidRPr="009C29D8">
        <w:rPr>
          <w:b/>
        </w:rPr>
        <w:t>в спортния комплекс на А</w:t>
      </w:r>
      <w:r w:rsidR="009D7CDA">
        <w:rPr>
          <w:b/>
        </w:rPr>
        <w:t>У.</w:t>
      </w:r>
    </w:p>
    <w:sectPr w:rsidR="003A5742" w:rsidRPr="009C29D8" w:rsidSect="002E7B35">
      <w:pgSz w:w="11906" w:h="16838"/>
      <w:pgMar w:top="360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87"/>
    <w:rsid w:val="0004209E"/>
    <w:rsid w:val="000D37FA"/>
    <w:rsid w:val="00277C41"/>
    <w:rsid w:val="00295523"/>
    <w:rsid w:val="003225C1"/>
    <w:rsid w:val="003576F2"/>
    <w:rsid w:val="00366A85"/>
    <w:rsid w:val="00372887"/>
    <w:rsid w:val="003A5742"/>
    <w:rsid w:val="003F7E0D"/>
    <w:rsid w:val="00426D57"/>
    <w:rsid w:val="00516CF5"/>
    <w:rsid w:val="00527597"/>
    <w:rsid w:val="00624ED6"/>
    <w:rsid w:val="006F02CF"/>
    <w:rsid w:val="00711041"/>
    <w:rsid w:val="00724348"/>
    <w:rsid w:val="00765106"/>
    <w:rsid w:val="009A116C"/>
    <w:rsid w:val="009C29D8"/>
    <w:rsid w:val="009D7CDA"/>
    <w:rsid w:val="00AE1DBA"/>
    <w:rsid w:val="00B42B5F"/>
    <w:rsid w:val="00B57DDB"/>
    <w:rsid w:val="00B930B4"/>
    <w:rsid w:val="00BB3273"/>
    <w:rsid w:val="00C4292A"/>
    <w:rsid w:val="00CD3D9A"/>
    <w:rsid w:val="00D31D71"/>
    <w:rsid w:val="00D32793"/>
    <w:rsid w:val="00DB0C28"/>
    <w:rsid w:val="00DC30E0"/>
    <w:rsid w:val="00E13C85"/>
    <w:rsid w:val="00E541CB"/>
    <w:rsid w:val="00E626DC"/>
    <w:rsid w:val="00EB12C0"/>
    <w:rsid w:val="00F01665"/>
    <w:rsid w:val="00F23EE1"/>
    <w:rsid w:val="00F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680BA"/>
  <w15:chartTrackingRefBased/>
  <w15:docId w15:val="{C38D402E-71DD-4BCA-A9BF-D2244274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7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718</Characters>
  <Application>Microsoft Office Word</Application>
  <DocSecurity>0</DocSecurity>
  <Lines>115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Kristina Atanasova</cp:lastModifiedBy>
  <cp:revision>2</cp:revision>
  <cp:lastPrinted>2025-10-17T06:45:00Z</cp:lastPrinted>
  <dcterms:created xsi:type="dcterms:W3CDTF">2025-10-17T07:51:00Z</dcterms:created>
  <dcterms:modified xsi:type="dcterms:W3CDTF">2025-10-17T07:51:00Z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ee4f7c06-4467-432a-9a91-d6f0157a9d52</vt:lpwstr>
  </property>
</Properties>
</file>