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47" w:rsidRDefault="00C83210">
      <w:pPr>
        <w:pStyle w:val="Zkladn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-180340</wp:posOffset>
                </wp:positionV>
                <wp:extent cx="6551295" cy="918845"/>
                <wp:effectExtent l="0" t="635" r="4445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918845"/>
                          <a:chOff x="900" y="-1351"/>
                          <a:chExt cx="10317" cy="1053"/>
                        </a:xfrm>
                      </wpg:grpSpPr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900" y="-1351"/>
                            <a:ext cx="7766" cy="982"/>
                          </a:xfrm>
                          <a:custGeom>
                            <a:avLst/>
                            <a:gdLst>
                              <a:gd name="T0" fmla="+- 0 8665 900"/>
                              <a:gd name="T1" fmla="*/ T0 w 7766"/>
                              <a:gd name="T2" fmla="+- 0 -1351 -1351"/>
                              <a:gd name="T3" fmla="*/ -1351 h 982"/>
                              <a:gd name="T4" fmla="+- 0 8665 900"/>
                              <a:gd name="T5" fmla="*/ T4 w 7766"/>
                              <a:gd name="T6" fmla="+- 0 -1351 -1351"/>
                              <a:gd name="T7" fmla="*/ -1351 h 982"/>
                              <a:gd name="T8" fmla="+- 0 900 900"/>
                              <a:gd name="T9" fmla="*/ T8 w 7766"/>
                              <a:gd name="T10" fmla="+- 0 -1351 -1351"/>
                              <a:gd name="T11" fmla="*/ -1351 h 982"/>
                              <a:gd name="T12" fmla="+- 0 900 900"/>
                              <a:gd name="T13" fmla="*/ T12 w 7766"/>
                              <a:gd name="T14" fmla="+- 0 -369 -1351"/>
                              <a:gd name="T15" fmla="*/ -369 h 982"/>
                              <a:gd name="T16" fmla="+- 0 3984 900"/>
                              <a:gd name="T17" fmla="*/ T16 w 7766"/>
                              <a:gd name="T18" fmla="+- 0 -369 -1351"/>
                              <a:gd name="T19" fmla="*/ -369 h 982"/>
                              <a:gd name="T20" fmla="+- 0 3985 900"/>
                              <a:gd name="T21" fmla="*/ T20 w 7766"/>
                              <a:gd name="T22" fmla="+- 0 -369 -1351"/>
                              <a:gd name="T23" fmla="*/ -369 h 982"/>
                              <a:gd name="T24" fmla="+- 0 8665 900"/>
                              <a:gd name="T25" fmla="*/ T24 w 7766"/>
                              <a:gd name="T26" fmla="+- 0 -369 -1351"/>
                              <a:gd name="T27" fmla="*/ -369 h 982"/>
                              <a:gd name="T28" fmla="+- 0 8665 900"/>
                              <a:gd name="T29" fmla="*/ T28 w 7766"/>
                              <a:gd name="T30" fmla="+- 0 -1351 -1351"/>
                              <a:gd name="T31" fmla="*/ -1351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66" h="982">
                                <a:moveTo>
                                  <a:pt x="7765" y="0"/>
                                </a:moveTo>
                                <a:lnTo>
                                  <a:pt x="7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"/>
                                </a:lnTo>
                                <a:lnTo>
                                  <a:pt x="3084" y="982"/>
                                </a:lnTo>
                                <a:lnTo>
                                  <a:pt x="3085" y="982"/>
                                </a:lnTo>
                                <a:lnTo>
                                  <a:pt x="7765" y="982"/>
                                </a:lnTo>
                                <a:lnTo>
                                  <a:pt x="7765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93" y="-473"/>
                            <a:ext cx="4465" cy="10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65" y="-1351"/>
                            <a:ext cx="2552" cy="98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9" y="-1169"/>
                            <a:ext cx="2138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-1351"/>
                            <a:ext cx="887" cy="1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-1286"/>
                            <a:ext cx="180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847" w:rsidRDefault="004C2798">
                              <w:pPr>
                                <w:spacing w:line="30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32"/>
                                  <w:lang w:val="bg-BG"/>
                                </w:rPr>
                                <w:t>Работен лист</w:t>
                              </w:r>
                              <w:r w:rsidR="00D412C4">
                                <w:rPr>
                                  <w:b/>
                                  <w:w w:val="90"/>
                                  <w:sz w:val="32"/>
                                </w:rPr>
                                <w:t>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93" y="-1278"/>
                            <a:ext cx="418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847" w:rsidRPr="00F05C97" w:rsidRDefault="00F05C97" w:rsidP="00C06261">
                              <w:pPr>
                                <w:spacing w:line="346" w:lineRule="exact"/>
                                <w:rPr>
                                  <w:b/>
                                  <w:sz w:val="36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36"/>
                                  <w:lang w:val="bg-BG"/>
                                </w:rPr>
                                <w:t xml:space="preserve">ОТ АГЕНТ ЗА </w:t>
                              </w:r>
                              <w:r w:rsidR="00F66B48">
                                <w:rPr>
                                  <w:b/>
                                  <w:w w:val="85"/>
                                  <w:sz w:val="36"/>
                                  <w:lang w:val="bg-BG"/>
                                </w:rPr>
                                <w:t>БИОЛОГИЧНА ЗАЩИТА ДО  ИНВАЗИВЕН</w:t>
                              </w:r>
                              <w:r>
                                <w:rPr>
                                  <w:b/>
                                  <w:w w:val="85"/>
                                  <w:sz w:val="36"/>
                                  <w:lang w:val="bg-BG"/>
                                </w:rPr>
                                <w:t xml:space="preserve"> ВИД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4.05pt;margin-top:-14.2pt;width:515.85pt;height:72.35pt;z-index:251654144;mso-position-horizontal-relative:page" coordorigin="900,-1351" coordsize="10317,1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">
                <v:shape id="Freeform 26" o:spid="_x0000_s1027" style="position:absolute;left:900;top:-1351;width:7766;height:982;visibility:visible;mso-wrap-style:square;v-text-anchor:top" coordsize="7766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" path="m7765,r,l,,,982r3084,l3085,982r4680,l7765,e" fillcolor="#ddd" stroked="f">
                  <v:path arrowok="t" o:connecttype="custom" o:connectlocs="7765,-1351;7765,-1351;0,-1351;0,-369;3084,-369;3085,-369;7765,-369;7765,-1351" o:connectangles="0,0,0,0,0,0,0,0"/>
                </v:shape>
                <v:rect id="Rectangle 25" o:spid="_x0000_s1028" style="position:absolute;left:4093;top:-473;width:4465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" fillcolor="#ddd" stroked="f"/>
                <v:rect id="Rectangle 24" o:spid="_x0000_s1029" style="position:absolute;left:8665;top:-1351;width:2552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" fillcolor="#dd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8969;top:-1169;width:2138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">
                  <v:imagedata r:id="rId7" o:title=""/>
                </v:shape>
                <v:shape id="Picture 22" o:spid="_x0000_s1031" type="#_x0000_t75" style="position:absolute;left:900;top:-1351;width:887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left:1968;top:-1286;width:180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84847" w:rsidRDefault="004C2798">
                        <w:pPr>
                          <w:spacing w:line="30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0"/>
                            <w:sz w:val="32"/>
                            <w:lang w:val="bg-BG"/>
                          </w:rPr>
                          <w:t>Работен лист</w:t>
                        </w:r>
                        <w:r w:rsidR="00D412C4">
                          <w:rPr>
                            <w:b/>
                            <w:w w:val="90"/>
                            <w:sz w:val="32"/>
                          </w:rPr>
                          <w:t>1:</w:t>
                        </w:r>
                      </w:p>
                    </w:txbxContent>
                  </v:textbox>
                </v:shape>
                <v:shape id="Text Box 20" o:spid="_x0000_s1033" type="#_x0000_t202" style="position:absolute;left:4093;top:-1278;width:418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84847" w:rsidRPr="00F05C97" w:rsidRDefault="00F05C97" w:rsidP="00C06261">
                        <w:pPr>
                          <w:spacing w:line="346" w:lineRule="exact"/>
                          <w:rPr>
                            <w:b/>
                            <w:sz w:val="36"/>
                            <w:lang w:val="bg-BG"/>
                          </w:rPr>
                        </w:pPr>
                        <w:r>
                          <w:rPr>
                            <w:b/>
                            <w:w w:val="85"/>
                            <w:sz w:val="36"/>
                            <w:lang w:val="bg-BG"/>
                          </w:rPr>
                          <w:t xml:space="preserve">ОТ АГЕНТ ЗА </w:t>
                        </w:r>
                        <w:r w:rsidR="00F66B48">
                          <w:rPr>
                            <w:b/>
                            <w:w w:val="85"/>
                            <w:sz w:val="36"/>
                            <w:lang w:val="bg-BG"/>
                          </w:rPr>
                          <w:t>БИОЛОГИЧНА ЗАЩИТА ДО  ИНВАЗИВЕН</w:t>
                        </w:r>
                        <w:r>
                          <w:rPr>
                            <w:b/>
                            <w:w w:val="85"/>
                            <w:sz w:val="36"/>
                            <w:lang w:val="bg-BG"/>
                          </w:rPr>
                          <w:t xml:space="preserve"> ВИД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984847" w:rsidRDefault="00984847">
      <w:pPr>
        <w:pStyle w:val="Zkladntext"/>
        <w:rPr>
          <w:rFonts w:ascii="Times New Roman"/>
          <w:b w:val="0"/>
          <w:sz w:val="20"/>
        </w:rPr>
      </w:pPr>
    </w:p>
    <w:p w:rsidR="00984847" w:rsidRDefault="00984847">
      <w:pPr>
        <w:pStyle w:val="Zkladntext"/>
        <w:rPr>
          <w:rFonts w:ascii="Times New Roman"/>
          <w:b w:val="0"/>
          <w:sz w:val="20"/>
        </w:rPr>
      </w:pPr>
    </w:p>
    <w:p w:rsidR="00984847" w:rsidRDefault="00984847">
      <w:pPr>
        <w:pStyle w:val="Zkladntext"/>
        <w:rPr>
          <w:rFonts w:ascii="Times New Roman"/>
          <w:b w:val="0"/>
          <w:sz w:val="20"/>
        </w:rPr>
      </w:pPr>
    </w:p>
    <w:p w:rsidR="00984847" w:rsidRDefault="00984847">
      <w:pPr>
        <w:pStyle w:val="Zkladntext"/>
        <w:rPr>
          <w:rFonts w:ascii="Times New Roman"/>
          <w:b w:val="0"/>
          <w:sz w:val="20"/>
        </w:rPr>
      </w:pPr>
    </w:p>
    <w:p w:rsidR="00984847" w:rsidRDefault="00984847">
      <w:pPr>
        <w:pStyle w:val="Zkladntext"/>
        <w:spacing w:before="10"/>
        <w:rPr>
          <w:rFonts w:ascii="Times New Roman"/>
          <w:b w:val="0"/>
          <w:sz w:val="16"/>
        </w:rPr>
      </w:pPr>
    </w:p>
    <w:p w:rsidR="00F05C97" w:rsidRPr="00E07CEB" w:rsidRDefault="00C83210" w:rsidP="00F05C97">
      <w:pPr>
        <w:tabs>
          <w:tab w:val="left" w:pos="7238"/>
        </w:tabs>
        <w:ind w:left="147"/>
        <w:rPr>
          <w:rFonts w:asciiTheme="minorHAnsi" w:hAnsiTheme="minorHAnsi"/>
          <w:i/>
          <w:sz w:val="20"/>
          <w:lang w:val="bg-BG"/>
        </w:rPr>
      </w:pPr>
      <w:r>
        <w:rPr>
          <w:rFonts w:asciiTheme="minorHAnsi" w:hAnsiTheme="minorHAnsi"/>
          <w:i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169545</wp:posOffset>
                </wp:positionV>
                <wp:extent cx="6419215" cy="0"/>
                <wp:effectExtent l="12065" t="13335" r="7620" b="5715"/>
                <wp:wrapTopAndBottom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6035A" id="Line 2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3.35pt" to="5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3v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  <w:r w:rsidR="00F05C97" w:rsidRPr="00E07CEB">
        <w:rPr>
          <w:rFonts w:asciiTheme="minorHAnsi" w:hAnsiTheme="minorHAnsi"/>
          <w:i/>
          <w:w w:val="95"/>
          <w:sz w:val="20"/>
          <w:lang w:val="bg-BG"/>
        </w:rPr>
        <w:t>Аграрен университет</w:t>
      </w:r>
      <w:r w:rsidR="00D412C4" w:rsidRPr="00E07CEB">
        <w:rPr>
          <w:rFonts w:asciiTheme="minorHAnsi" w:hAnsiTheme="minorHAnsi"/>
          <w:i/>
          <w:w w:val="95"/>
          <w:sz w:val="20"/>
        </w:rPr>
        <w:t>,</w:t>
      </w:r>
      <w:r w:rsidR="00F05C97" w:rsidRPr="00E07CEB">
        <w:rPr>
          <w:rFonts w:asciiTheme="minorHAnsi" w:hAnsiTheme="minorHAnsi"/>
          <w:i/>
          <w:w w:val="95"/>
          <w:sz w:val="20"/>
          <w:lang w:val="bg-BG"/>
        </w:rPr>
        <w:t>България</w:t>
      </w:r>
      <w:r w:rsidR="00D412C4" w:rsidRPr="00E07CEB">
        <w:rPr>
          <w:rFonts w:asciiTheme="minorHAnsi" w:hAnsiTheme="minorHAnsi"/>
          <w:i/>
          <w:w w:val="95"/>
          <w:sz w:val="20"/>
        </w:rPr>
        <w:tab/>
      </w:r>
      <w:r w:rsidR="00F05C97" w:rsidRPr="00E07CEB">
        <w:rPr>
          <w:rFonts w:asciiTheme="minorHAnsi" w:hAnsiTheme="minorHAnsi"/>
          <w:i/>
          <w:sz w:val="20"/>
          <w:lang w:val="bg-BG"/>
        </w:rPr>
        <w:t>Специалност</w:t>
      </w:r>
      <w:r w:rsidR="00D412C4" w:rsidRPr="00E07CEB">
        <w:rPr>
          <w:rFonts w:asciiTheme="minorHAnsi" w:hAnsiTheme="minorHAnsi"/>
          <w:i/>
          <w:sz w:val="20"/>
        </w:rPr>
        <w:t>:</w:t>
      </w:r>
      <w:r w:rsidR="00F05C97" w:rsidRPr="00E07CEB">
        <w:rPr>
          <w:rFonts w:asciiTheme="minorHAnsi" w:hAnsiTheme="minorHAnsi"/>
          <w:i/>
          <w:sz w:val="20"/>
          <w:lang w:val="bg-BG"/>
        </w:rPr>
        <w:t>Растениевъдство</w:t>
      </w:r>
    </w:p>
    <w:p w:rsidR="00984847" w:rsidRDefault="00C83210">
      <w:pPr>
        <w:pStyle w:val="Zkladntext"/>
        <w:spacing w:before="2"/>
        <w:rPr>
          <w:rFonts w:ascii="Trebuchet MS"/>
          <w:b w:val="0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82550</wp:posOffset>
                </wp:positionV>
                <wp:extent cx="6557010" cy="3978275"/>
                <wp:effectExtent l="6985" t="5080" r="8255" b="762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3978275"/>
                          <a:chOff x="890" y="16"/>
                          <a:chExt cx="10286" cy="9731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0" y="25"/>
                            <a:ext cx="10267" cy="32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0" y="21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67" cy="9393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267"/>
                              <a:gd name="T2" fmla="+- 0 8547 345"/>
                              <a:gd name="T3" fmla="*/ 8547 h 9393"/>
                              <a:gd name="T4" fmla="+- 0 900 900"/>
                              <a:gd name="T5" fmla="*/ T4 w 10267"/>
                              <a:gd name="T6" fmla="+- 0 9132 345"/>
                              <a:gd name="T7" fmla="*/ 9132 h 9393"/>
                              <a:gd name="T8" fmla="+- 0 900 900"/>
                              <a:gd name="T9" fmla="*/ T8 w 10267"/>
                              <a:gd name="T10" fmla="+- 0 9737 345"/>
                              <a:gd name="T11" fmla="*/ 9737 h 9393"/>
                              <a:gd name="T12" fmla="+- 0 11167 900"/>
                              <a:gd name="T13" fmla="*/ T12 w 10267"/>
                              <a:gd name="T14" fmla="+- 0 9425 345"/>
                              <a:gd name="T15" fmla="*/ 9425 h 9393"/>
                              <a:gd name="T16" fmla="+- 0 11167 900"/>
                              <a:gd name="T17" fmla="*/ T16 w 10267"/>
                              <a:gd name="T18" fmla="+- 0 8840 345"/>
                              <a:gd name="T19" fmla="*/ 8840 h 9393"/>
                              <a:gd name="T20" fmla="+- 0 11167 900"/>
                              <a:gd name="T21" fmla="*/ T20 w 10267"/>
                              <a:gd name="T22" fmla="+- 0 6082 345"/>
                              <a:gd name="T23" fmla="*/ 6082 h 9393"/>
                              <a:gd name="T24" fmla="+- 0 900 900"/>
                              <a:gd name="T25" fmla="*/ T24 w 10267"/>
                              <a:gd name="T26" fmla="+- 0 6374 345"/>
                              <a:gd name="T27" fmla="*/ 6374 h 9393"/>
                              <a:gd name="T28" fmla="+- 0 900 900"/>
                              <a:gd name="T29" fmla="*/ T28 w 10267"/>
                              <a:gd name="T30" fmla="+- 0 6960 345"/>
                              <a:gd name="T31" fmla="*/ 6960 h 9393"/>
                              <a:gd name="T32" fmla="+- 0 900 900"/>
                              <a:gd name="T33" fmla="*/ T32 w 10267"/>
                              <a:gd name="T34" fmla="+- 0 7253 345"/>
                              <a:gd name="T35" fmla="*/ 7253 h 9393"/>
                              <a:gd name="T36" fmla="+- 0 900 900"/>
                              <a:gd name="T37" fmla="*/ T36 w 10267"/>
                              <a:gd name="T38" fmla="+- 0 7959 345"/>
                              <a:gd name="T39" fmla="*/ 7959 h 9393"/>
                              <a:gd name="T40" fmla="+- 0 900 900"/>
                              <a:gd name="T41" fmla="*/ T40 w 10267"/>
                              <a:gd name="T42" fmla="+- 0 8547 345"/>
                              <a:gd name="T43" fmla="*/ 8547 h 9393"/>
                              <a:gd name="T44" fmla="+- 0 11167 900"/>
                              <a:gd name="T45" fmla="*/ T44 w 10267"/>
                              <a:gd name="T46" fmla="+- 0 8254 345"/>
                              <a:gd name="T47" fmla="*/ 8254 h 9393"/>
                              <a:gd name="T48" fmla="+- 0 11167 900"/>
                              <a:gd name="T49" fmla="*/ T48 w 10267"/>
                              <a:gd name="T50" fmla="+- 0 7666 345"/>
                              <a:gd name="T51" fmla="*/ 7666 h 9393"/>
                              <a:gd name="T52" fmla="+- 0 11167 900"/>
                              <a:gd name="T53" fmla="*/ T52 w 10267"/>
                              <a:gd name="T54" fmla="+- 0 6960 345"/>
                              <a:gd name="T55" fmla="*/ 6960 h 9393"/>
                              <a:gd name="T56" fmla="+- 0 11167 900"/>
                              <a:gd name="T57" fmla="*/ T56 w 10267"/>
                              <a:gd name="T58" fmla="+- 0 6667 345"/>
                              <a:gd name="T59" fmla="*/ 6667 h 9393"/>
                              <a:gd name="T60" fmla="+- 0 11167 900"/>
                              <a:gd name="T61" fmla="*/ T60 w 10267"/>
                              <a:gd name="T62" fmla="+- 0 6082 345"/>
                              <a:gd name="T63" fmla="*/ 6082 h 9393"/>
                              <a:gd name="T64" fmla="+- 0 900 900"/>
                              <a:gd name="T65" fmla="*/ T64 w 10267"/>
                              <a:gd name="T66" fmla="+- 0 4790 345"/>
                              <a:gd name="T67" fmla="*/ 4790 h 9393"/>
                              <a:gd name="T68" fmla="+- 0 900 900"/>
                              <a:gd name="T69" fmla="*/ T68 w 10267"/>
                              <a:gd name="T70" fmla="+- 0 5376 345"/>
                              <a:gd name="T71" fmla="*/ 5376 h 9393"/>
                              <a:gd name="T72" fmla="+- 0 900 900"/>
                              <a:gd name="T73" fmla="*/ T72 w 10267"/>
                              <a:gd name="T74" fmla="+- 0 6082 345"/>
                              <a:gd name="T75" fmla="*/ 6082 h 9393"/>
                              <a:gd name="T76" fmla="+- 0 11167 900"/>
                              <a:gd name="T77" fmla="*/ T76 w 10267"/>
                              <a:gd name="T78" fmla="+- 0 5669 345"/>
                              <a:gd name="T79" fmla="*/ 5669 h 9393"/>
                              <a:gd name="T80" fmla="+- 0 11167 900"/>
                              <a:gd name="T81" fmla="*/ T80 w 10267"/>
                              <a:gd name="T82" fmla="+- 0 5083 345"/>
                              <a:gd name="T83" fmla="*/ 5083 h 9393"/>
                              <a:gd name="T84" fmla="+- 0 11167 900"/>
                              <a:gd name="T85" fmla="*/ T84 w 10267"/>
                              <a:gd name="T86" fmla="+- 0 3323 345"/>
                              <a:gd name="T87" fmla="*/ 3323 h 9393"/>
                              <a:gd name="T88" fmla="+- 0 900 900"/>
                              <a:gd name="T89" fmla="*/ T88 w 10267"/>
                              <a:gd name="T90" fmla="+- 0 3617 345"/>
                              <a:gd name="T91" fmla="*/ 3617 h 9393"/>
                              <a:gd name="T92" fmla="+- 0 900 900"/>
                              <a:gd name="T93" fmla="*/ T92 w 10267"/>
                              <a:gd name="T94" fmla="+- 0 4205 345"/>
                              <a:gd name="T95" fmla="*/ 4205 h 9393"/>
                              <a:gd name="T96" fmla="+- 0 900 900"/>
                              <a:gd name="T97" fmla="*/ T96 w 10267"/>
                              <a:gd name="T98" fmla="+- 0 4790 345"/>
                              <a:gd name="T99" fmla="*/ 4790 h 9393"/>
                              <a:gd name="T100" fmla="+- 0 11167 900"/>
                              <a:gd name="T101" fmla="*/ T100 w 10267"/>
                              <a:gd name="T102" fmla="+- 0 4498 345"/>
                              <a:gd name="T103" fmla="*/ 4498 h 9393"/>
                              <a:gd name="T104" fmla="+- 0 11167 900"/>
                              <a:gd name="T105" fmla="*/ T104 w 10267"/>
                              <a:gd name="T106" fmla="+- 0 3912 345"/>
                              <a:gd name="T107" fmla="*/ 3912 h 9393"/>
                              <a:gd name="T108" fmla="+- 0 11167 900"/>
                              <a:gd name="T109" fmla="*/ T108 w 10267"/>
                              <a:gd name="T110" fmla="+- 0 3323 345"/>
                              <a:gd name="T111" fmla="*/ 3323 h 9393"/>
                              <a:gd name="T112" fmla="+- 0 900 900"/>
                              <a:gd name="T113" fmla="*/ T112 w 10267"/>
                              <a:gd name="T114" fmla="+- 0 345 345"/>
                              <a:gd name="T115" fmla="*/ 345 h 9393"/>
                              <a:gd name="T116" fmla="+- 0 900 900"/>
                              <a:gd name="T117" fmla="*/ T116 w 10267"/>
                              <a:gd name="T118" fmla="+- 0 945 345"/>
                              <a:gd name="T119" fmla="*/ 945 h 9393"/>
                              <a:gd name="T120" fmla="+- 0 900 900"/>
                              <a:gd name="T121" fmla="*/ T120 w 10267"/>
                              <a:gd name="T122" fmla="+- 0 1545 345"/>
                              <a:gd name="T123" fmla="*/ 1545 h 9393"/>
                              <a:gd name="T124" fmla="+- 0 900 900"/>
                              <a:gd name="T125" fmla="*/ T124 w 10267"/>
                              <a:gd name="T126" fmla="+- 0 2145 345"/>
                              <a:gd name="T127" fmla="*/ 2145 h 9393"/>
                              <a:gd name="T128" fmla="+- 0 900 900"/>
                              <a:gd name="T129" fmla="*/ T128 w 10267"/>
                              <a:gd name="T130" fmla="+- 0 2738 345"/>
                              <a:gd name="T131" fmla="*/ 2738 h 9393"/>
                              <a:gd name="T132" fmla="+- 0 900 900"/>
                              <a:gd name="T133" fmla="*/ T132 w 10267"/>
                              <a:gd name="T134" fmla="+- 0 3323 345"/>
                              <a:gd name="T135" fmla="*/ 3323 h 9393"/>
                              <a:gd name="T136" fmla="+- 0 11167 900"/>
                              <a:gd name="T137" fmla="*/ T136 w 10267"/>
                              <a:gd name="T138" fmla="+- 0 3031 345"/>
                              <a:gd name="T139" fmla="*/ 3031 h 9393"/>
                              <a:gd name="T140" fmla="+- 0 11167 900"/>
                              <a:gd name="T141" fmla="*/ T140 w 10267"/>
                              <a:gd name="T142" fmla="+- 0 2445 345"/>
                              <a:gd name="T143" fmla="*/ 2445 h 9393"/>
                              <a:gd name="T144" fmla="+- 0 11167 900"/>
                              <a:gd name="T145" fmla="*/ T144 w 10267"/>
                              <a:gd name="T146" fmla="+- 0 1845 345"/>
                              <a:gd name="T147" fmla="*/ 1845 h 9393"/>
                              <a:gd name="T148" fmla="+- 0 11167 900"/>
                              <a:gd name="T149" fmla="*/ T148 w 10267"/>
                              <a:gd name="T150" fmla="+- 0 1245 345"/>
                              <a:gd name="T151" fmla="*/ 1245 h 9393"/>
                              <a:gd name="T152" fmla="+- 0 11167 900"/>
                              <a:gd name="T153" fmla="*/ T152 w 10267"/>
                              <a:gd name="T154" fmla="+- 0 645 345"/>
                              <a:gd name="T155" fmla="*/ 645 h 9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267" h="9393">
                                <a:moveTo>
                                  <a:pt x="10267" y="8202"/>
                                </a:moveTo>
                                <a:lnTo>
                                  <a:pt x="0" y="8202"/>
                                </a:lnTo>
                                <a:lnTo>
                                  <a:pt x="0" y="8495"/>
                                </a:lnTo>
                                <a:lnTo>
                                  <a:pt x="0" y="8787"/>
                                </a:lnTo>
                                <a:lnTo>
                                  <a:pt x="0" y="9080"/>
                                </a:lnTo>
                                <a:lnTo>
                                  <a:pt x="0" y="9392"/>
                                </a:lnTo>
                                <a:lnTo>
                                  <a:pt x="10267" y="9392"/>
                                </a:lnTo>
                                <a:lnTo>
                                  <a:pt x="10267" y="9080"/>
                                </a:lnTo>
                                <a:lnTo>
                                  <a:pt x="10267" y="8787"/>
                                </a:lnTo>
                                <a:lnTo>
                                  <a:pt x="10267" y="8495"/>
                                </a:lnTo>
                                <a:lnTo>
                                  <a:pt x="10267" y="8202"/>
                                </a:lnTo>
                                <a:moveTo>
                                  <a:pt x="10267" y="5737"/>
                                </a:moveTo>
                                <a:lnTo>
                                  <a:pt x="0" y="5737"/>
                                </a:lnTo>
                                <a:lnTo>
                                  <a:pt x="0" y="6029"/>
                                </a:lnTo>
                                <a:lnTo>
                                  <a:pt x="0" y="6322"/>
                                </a:lnTo>
                                <a:lnTo>
                                  <a:pt x="0" y="6615"/>
                                </a:lnTo>
                                <a:lnTo>
                                  <a:pt x="0" y="6908"/>
                                </a:lnTo>
                                <a:lnTo>
                                  <a:pt x="0" y="7321"/>
                                </a:lnTo>
                                <a:lnTo>
                                  <a:pt x="0" y="7614"/>
                                </a:lnTo>
                                <a:lnTo>
                                  <a:pt x="0" y="7909"/>
                                </a:lnTo>
                                <a:lnTo>
                                  <a:pt x="0" y="8202"/>
                                </a:lnTo>
                                <a:lnTo>
                                  <a:pt x="10267" y="8202"/>
                                </a:lnTo>
                                <a:lnTo>
                                  <a:pt x="10267" y="7909"/>
                                </a:lnTo>
                                <a:lnTo>
                                  <a:pt x="10267" y="7614"/>
                                </a:lnTo>
                                <a:lnTo>
                                  <a:pt x="10267" y="7321"/>
                                </a:lnTo>
                                <a:lnTo>
                                  <a:pt x="10267" y="6908"/>
                                </a:lnTo>
                                <a:lnTo>
                                  <a:pt x="10267" y="6615"/>
                                </a:lnTo>
                                <a:lnTo>
                                  <a:pt x="10267" y="6322"/>
                                </a:lnTo>
                                <a:lnTo>
                                  <a:pt x="10267" y="6029"/>
                                </a:lnTo>
                                <a:lnTo>
                                  <a:pt x="10267" y="5737"/>
                                </a:lnTo>
                                <a:moveTo>
                                  <a:pt x="10267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4738"/>
                                </a:lnTo>
                                <a:lnTo>
                                  <a:pt x="0" y="5031"/>
                                </a:lnTo>
                                <a:lnTo>
                                  <a:pt x="0" y="5324"/>
                                </a:lnTo>
                                <a:lnTo>
                                  <a:pt x="0" y="5737"/>
                                </a:lnTo>
                                <a:lnTo>
                                  <a:pt x="10267" y="5737"/>
                                </a:lnTo>
                                <a:lnTo>
                                  <a:pt x="10267" y="5324"/>
                                </a:lnTo>
                                <a:lnTo>
                                  <a:pt x="10267" y="5031"/>
                                </a:lnTo>
                                <a:lnTo>
                                  <a:pt x="10267" y="4738"/>
                                </a:lnTo>
                                <a:lnTo>
                                  <a:pt x="10267" y="4445"/>
                                </a:lnTo>
                                <a:moveTo>
                                  <a:pt x="10267" y="2978"/>
                                </a:moveTo>
                                <a:lnTo>
                                  <a:pt x="0" y="2978"/>
                                </a:lnTo>
                                <a:lnTo>
                                  <a:pt x="0" y="3272"/>
                                </a:lnTo>
                                <a:lnTo>
                                  <a:pt x="0" y="3567"/>
                                </a:lnTo>
                                <a:lnTo>
                                  <a:pt x="0" y="3860"/>
                                </a:lnTo>
                                <a:lnTo>
                                  <a:pt x="0" y="4153"/>
                                </a:lnTo>
                                <a:lnTo>
                                  <a:pt x="0" y="4445"/>
                                </a:lnTo>
                                <a:lnTo>
                                  <a:pt x="10267" y="4445"/>
                                </a:lnTo>
                                <a:lnTo>
                                  <a:pt x="10267" y="4153"/>
                                </a:lnTo>
                                <a:lnTo>
                                  <a:pt x="10267" y="3860"/>
                                </a:lnTo>
                                <a:lnTo>
                                  <a:pt x="10267" y="3567"/>
                                </a:lnTo>
                                <a:lnTo>
                                  <a:pt x="10267" y="3272"/>
                                </a:lnTo>
                                <a:lnTo>
                                  <a:pt x="10267" y="2978"/>
                                </a:lnTo>
                                <a:moveTo>
                                  <a:pt x="10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600"/>
                                </a:lnTo>
                                <a:lnTo>
                                  <a:pt x="0" y="900"/>
                                </a:lnTo>
                                <a:lnTo>
                                  <a:pt x="0" y="1200"/>
                                </a:lnTo>
                                <a:lnTo>
                                  <a:pt x="0" y="1500"/>
                                </a:lnTo>
                                <a:lnTo>
                                  <a:pt x="0" y="1800"/>
                                </a:lnTo>
                                <a:lnTo>
                                  <a:pt x="0" y="2100"/>
                                </a:lnTo>
                                <a:lnTo>
                                  <a:pt x="0" y="2393"/>
                                </a:lnTo>
                                <a:lnTo>
                                  <a:pt x="0" y="2686"/>
                                </a:lnTo>
                                <a:lnTo>
                                  <a:pt x="0" y="2978"/>
                                </a:lnTo>
                                <a:lnTo>
                                  <a:pt x="10267" y="2978"/>
                                </a:lnTo>
                                <a:lnTo>
                                  <a:pt x="10267" y="2686"/>
                                </a:lnTo>
                                <a:lnTo>
                                  <a:pt x="10267" y="2393"/>
                                </a:lnTo>
                                <a:lnTo>
                                  <a:pt x="10267" y="2100"/>
                                </a:lnTo>
                                <a:lnTo>
                                  <a:pt x="10267" y="1800"/>
                                </a:lnTo>
                                <a:lnTo>
                                  <a:pt x="10267" y="1500"/>
                                </a:lnTo>
                                <a:lnTo>
                                  <a:pt x="10267" y="1200"/>
                                </a:lnTo>
                                <a:lnTo>
                                  <a:pt x="10267" y="900"/>
                                </a:lnTo>
                                <a:lnTo>
                                  <a:pt x="10267" y="600"/>
                                </a:lnTo>
                                <a:lnTo>
                                  <a:pt x="10267" y="300"/>
                                </a:ln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00" y="9742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5" y="16"/>
                            <a:ext cx="0" cy="9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72" y="16"/>
                            <a:ext cx="0" cy="9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AC215" id="Group 12" o:spid="_x0000_s1026" style="position:absolute;margin-left:44.05pt;margin-top:6.5pt;width:516.3pt;height:313.25pt;z-index:-251659264;mso-position-horizontal-relative:page" coordorigin="890,16" coordsize="10286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">
                <v:rect id="Rectangle 18" o:spid="_x0000_s1027" style="position:absolute;left:900;top:25;width:1026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" fillcolor="#e7e6e6" stroked="f"/>
                <v:line id="Line 17" o:spid="_x0000_s1028" style="position:absolute;visibility:visible;mso-wrap-style:square" from="900,21" to="11167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shape id="AutoShape 16" o:spid="_x0000_s1029" style="position:absolute;left:900;top:344;width:10267;height:9393;visibility:visible;mso-wrap-style:square;v-text-anchor:top" coordsize="10267,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" path="m10267,8202l,8202r,293l,8787r,293l,9392r10267,l10267,9080r,-293l10267,8495r,-293m10267,5737l,5737r,292l,6322r,293l,6908r,413l,7614r,295l,8202r10267,l10267,7909r,-295l10267,7321r,-413l10267,6615r,-293l10267,6029r,-292m10267,4445l,4445r,293l,5031r,293l,5737r10267,l10267,5324r,-293l10267,4738r,-293m10267,2978l,2978r,294l,3567r,293l,4153r,292l10267,4445r,-292l10267,3860r,-293l10267,3272r,-294m10267,l,,,300,,600,,900r,300l,1500r,300l,2100r,293l,2686r,292l10267,2978r,-292l10267,2393r,-293l10267,1800r,-300l10267,1200r,-300l10267,600r,-300l10267,e" fillcolor="#e7e6e6" stroked="f">
                  <v:path arrowok="t" o:connecttype="custom" o:connectlocs="0,8547;0,9132;0,9737;10267,9425;10267,8840;10267,6082;0,6374;0,6960;0,7253;0,7959;0,8547;10267,8254;10267,7666;10267,6960;10267,6667;10267,6082;0,4790;0,5376;0,6082;10267,5669;10267,5083;10267,3323;0,3617;0,4205;0,4790;10267,4498;10267,3912;10267,3323;0,345;0,945;0,1545;0,2145;0,2738;0,3323;10267,3031;10267,2445;10267,1845;10267,1245;10267,645" o:connectangles="0,0,0,0,0,0,0,0,0,0,0,0,0,0,0,0,0,0,0,0,0,0,0,0,0,0,0,0,0,0,0,0,0,0,0,0,0,0,0"/>
                </v:shape>
                <v:line id="Line 15" o:spid="_x0000_s1030" style="position:absolute;visibility:visible;mso-wrap-style:square" from="900,9742" to="11167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v:line id="Line 14" o:spid="_x0000_s1031" style="position:absolute;visibility:visible;mso-wrap-style:square" from="895,16" to="895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3" o:spid="_x0000_s1032" style="position:absolute;visibility:visible;mso-wrap-style:square" from="11172,16" to="11172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</w:p>
    <w:p w:rsidR="00F66B48" w:rsidRPr="00E07CEB" w:rsidRDefault="00F66B48" w:rsidP="00F66B48">
      <w:pPr>
        <w:pStyle w:val="Zkladntext"/>
        <w:spacing w:before="55" w:line="261" w:lineRule="auto"/>
        <w:ind w:left="147" w:right="145"/>
        <w:jc w:val="both"/>
        <w:rPr>
          <w:rFonts w:asciiTheme="minorHAnsi" w:hAnsiTheme="minorHAnsi"/>
        </w:rPr>
      </w:pPr>
      <w:r w:rsidRPr="00E07CEB">
        <w:rPr>
          <w:rFonts w:asciiTheme="minorHAnsi" w:hAnsiTheme="minorHAnsi"/>
        </w:rPr>
        <w:t>Инвазивните чужди видове са широко признати като една от основните заплахи за световното биологично разнообразие. Разширяването на световната търговия, глобализацията на икономиките и изменението на климата са основните фактори, които позволяват международното движение и установяването на чужди видове (Roques, 2010). Тези чужди видове вече показват, че налагат огромни разходи</w:t>
      </w:r>
      <w:r w:rsidRPr="00E07CEB">
        <w:rPr>
          <w:rFonts w:asciiTheme="minorHAnsi" w:hAnsiTheme="minorHAnsi"/>
          <w:lang w:val="bg-BG"/>
        </w:rPr>
        <w:t xml:space="preserve"> както </w:t>
      </w:r>
      <w:r w:rsidRPr="00E07CEB">
        <w:rPr>
          <w:rFonts w:asciiTheme="minorHAnsi" w:hAnsiTheme="minorHAnsi"/>
        </w:rPr>
        <w:t>за селското</w:t>
      </w:r>
      <w:r w:rsidRPr="00E07CEB">
        <w:rPr>
          <w:rFonts w:asciiTheme="minorHAnsi" w:hAnsiTheme="minorHAnsi"/>
          <w:lang w:val="bg-BG"/>
        </w:rPr>
        <w:t xml:space="preserve">, така </w:t>
      </w:r>
      <w:r w:rsidRPr="00E07CEB">
        <w:rPr>
          <w:rFonts w:asciiTheme="minorHAnsi" w:hAnsiTheme="minorHAnsi"/>
        </w:rPr>
        <w:t>и за горското стопанство</w:t>
      </w:r>
      <w:r w:rsidRPr="00E07CEB">
        <w:rPr>
          <w:rFonts w:asciiTheme="minorHAnsi" w:hAnsiTheme="minorHAnsi"/>
          <w:lang w:val="bg-BG"/>
        </w:rPr>
        <w:t xml:space="preserve">, както също и </w:t>
      </w:r>
      <w:r w:rsidRPr="00E07CEB">
        <w:rPr>
          <w:rFonts w:asciiTheme="minorHAnsi" w:hAnsiTheme="minorHAnsi"/>
        </w:rPr>
        <w:t xml:space="preserve">застрашат човешкото здраве и биологичното разнообразие (Vilá et al., 2009). През последните 20 години няколко екзотични вредители </w:t>
      </w:r>
      <w:r w:rsidRPr="00E07CEB">
        <w:rPr>
          <w:rFonts w:asciiTheme="minorHAnsi" w:hAnsiTheme="minorHAnsi"/>
          <w:lang w:val="bg-BG"/>
        </w:rPr>
        <w:t xml:space="preserve">от </w:t>
      </w:r>
      <w:r w:rsidRPr="00E07CEB">
        <w:rPr>
          <w:rFonts w:asciiTheme="minorHAnsi" w:hAnsiTheme="minorHAnsi"/>
        </w:rPr>
        <w:t xml:space="preserve">икономическа </w:t>
      </w:r>
      <w:r w:rsidRPr="00E07CEB">
        <w:rPr>
          <w:rFonts w:asciiTheme="minorHAnsi" w:hAnsiTheme="minorHAnsi"/>
          <w:lang w:val="bg-BG"/>
        </w:rPr>
        <w:t>значимост</w:t>
      </w:r>
      <w:r w:rsidRPr="00E07CEB">
        <w:rPr>
          <w:rFonts w:asciiTheme="minorHAnsi" w:hAnsiTheme="minorHAnsi"/>
        </w:rPr>
        <w:t xml:space="preserve">, като например: </w:t>
      </w:r>
      <w:r w:rsidRPr="00E07CEB">
        <w:rPr>
          <w:rFonts w:asciiTheme="minorHAnsi" w:hAnsiTheme="minorHAnsi"/>
          <w:lang w:val="bg-BG"/>
        </w:rPr>
        <w:t>западен царевичен коренов червей</w:t>
      </w:r>
      <w:r w:rsidRPr="00E07CEB">
        <w:rPr>
          <w:rFonts w:asciiTheme="minorHAnsi" w:hAnsiTheme="minorHAnsi"/>
        </w:rPr>
        <w:t xml:space="preserve"> (Diabrotica virgifera virgifera LeConte), </w:t>
      </w:r>
      <w:r w:rsidRPr="00E07CEB">
        <w:rPr>
          <w:rFonts w:asciiTheme="minorHAnsi" w:hAnsiTheme="minorHAnsi"/>
          <w:lang w:val="bg-BG"/>
        </w:rPr>
        <w:t>ориенталска кестенова оса</w:t>
      </w:r>
      <w:r w:rsidRPr="00E07CEB">
        <w:rPr>
          <w:rFonts w:asciiTheme="minorHAnsi" w:hAnsiTheme="minorHAnsi"/>
        </w:rPr>
        <w:t xml:space="preserve"> (Dryocosmus kuriphilus Yasumatsu) или </w:t>
      </w:r>
      <w:r w:rsidRPr="00E07CEB">
        <w:rPr>
          <w:rFonts w:asciiTheme="minorHAnsi" w:hAnsiTheme="minorHAnsi"/>
          <w:lang w:val="bg-BG"/>
        </w:rPr>
        <w:t>многоцветна азиатска калинка</w:t>
      </w:r>
      <w:r w:rsidRPr="00E07CEB">
        <w:rPr>
          <w:rFonts w:asciiTheme="minorHAnsi" w:hAnsiTheme="minorHAnsi"/>
        </w:rPr>
        <w:t xml:space="preserve">(Harmonia axyridis Pallas) нахлуват в Европа. Биологичният контрол, използван като алтернатива на пестицидите за борба с вредителите, също е ефективен метод за управление на инвазивни чужди видове. При определени обстоятелства обаче, биологичните контролни агенти могат да се превърнат в инвазивни видове, като случая с </w:t>
      </w:r>
      <w:r w:rsidRPr="00E07CEB">
        <w:rPr>
          <w:rFonts w:asciiTheme="minorHAnsi" w:hAnsiTheme="minorHAnsi"/>
          <w:lang w:val="bg-BG"/>
        </w:rPr>
        <w:t>многоцветната азиатска калинка</w:t>
      </w:r>
      <w:r w:rsidRPr="00E07CEB">
        <w:rPr>
          <w:rFonts w:asciiTheme="minorHAnsi" w:hAnsiTheme="minorHAnsi"/>
        </w:rPr>
        <w:t xml:space="preserve"> - азиатски биоконтролен агент, който е станал успешен нашественик. Смята се, че Harmonia axyridis е ефективен колонизатор и силен конкурент, защото има широка трофична ниша, високо ниво на фенотипна пластичност за няколко от неговите житейски черти, е ненаситен хищник и има силни способности за разпръскване, които му позволяват да предприеме дългосрочни миграции към местата на презимуване (Adriaens et al, 2003).</w:t>
      </w:r>
    </w:p>
    <w:p w:rsidR="00583966" w:rsidRPr="00583966" w:rsidRDefault="00583966" w:rsidP="00583966">
      <w:pPr>
        <w:pStyle w:val="Odstavecseseznamem"/>
        <w:tabs>
          <w:tab w:val="left" w:pos="575"/>
          <w:tab w:val="left" w:pos="576"/>
        </w:tabs>
        <w:spacing w:before="8" w:line="252" w:lineRule="auto"/>
        <w:ind w:right="768" w:firstLine="0"/>
        <w:jc w:val="center"/>
        <w:rPr>
          <w:b/>
          <w:i/>
          <w:sz w:val="15"/>
        </w:rPr>
      </w:pPr>
    </w:p>
    <w:p w:rsidR="00984847" w:rsidRPr="00E07CEB" w:rsidRDefault="00172E5D" w:rsidP="00172E5D">
      <w:pPr>
        <w:pStyle w:val="Odstavecseseznamem"/>
        <w:numPr>
          <w:ilvl w:val="0"/>
          <w:numId w:val="2"/>
        </w:numPr>
        <w:tabs>
          <w:tab w:val="left" w:pos="575"/>
          <w:tab w:val="left" w:pos="576"/>
        </w:tabs>
        <w:spacing w:before="8" w:line="252" w:lineRule="auto"/>
        <w:ind w:right="768" w:hanging="360"/>
        <w:jc w:val="right"/>
        <w:rPr>
          <w:rFonts w:asciiTheme="minorHAnsi" w:hAnsiTheme="minorHAnsi"/>
          <w:b/>
          <w:i/>
          <w:sz w:val="15"/>
        </w:rPr>
      </w:pPr>
      <w:r w:rsidRPr="00E07CEB">
        <w:rPr>
          <w:rFonts w:asciiTheme="minorHAnsi" w:hAnsiTheme="minorHAnsi"/>
          <w:i/>
          <w:sz w:val="20"/>
          <w:lang w:val="bg-BG"/>
        </w:rPr>
        <w:t>С помощта на публикации, интернет и т.н. се опитайте да намерите отговори на следните въпроси:</w:t>
      </w:r>
      <w:r w:rsidRPr="00E07CEB">
        <w:rPr>
          <w:rFonts w:asciiTheme="minorHAnsi" w:hAnsiTheme="minorHAnsi"/>
          <w:noProof/>
          <w:sz w:val="20"/>
          <w:lang w:val="bg-BG" w:eastAsia="bg-BG" w:bidi="ar-SA"/>
        </w:rPr>
        <w:t xml:space="preserve"> </w:t>
      </w:r>
      <w:r w:rsidR="00D412C4" w:rsidRPr="00E07CEB">
        <w:rPr>
          <w:rFonts w:asciiTheme="minorHAnsi" w:hAnsiTheme="minorHAnsi"/>
          <w:i/>
          <w:noProof/>
          <w:sz w:val="15"/>
          <w:lang w:bidi="ar-SA"/>
        </w:rPr>
        <w:drawing>
          <wp:inline distT="0" distB="0" distL="0" distR="0">
            <wp:extent cx="1371191" cy="1058194"/>
            <wp:effectExtent l="0" t="0" r="0" b="0"/>
            <wp:docPr id="2" name="Picture 2" descr="C:\Users\ivan.ivanov\Desktop\triticale\New folde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n.ivanov\Desktop\triticale\New folder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11" cy="108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261" w:rsidRPr="00E07CEB" w:rsidRDefault="00172E5D" w:rsidP="00C06261">
      <w:pPr>
        <w:pStyle w:val="Odstavecseseznamem"/>
        <w:numPr>
          <w:ilvl w:val="0"/>
          <w:numId w:val="7"/>
        </w:numPr>
        <w:rPr>
          <w:rFonts w:asciiTheme="minorHAnsi" w:hAnsiTheme="minorHAnsi"/>
          <w:i/>
          <w:sz w:val="20"/>
          <w:szCs w:val="20"/>
        </w:rPr>
      </w:pPr>
      <w:r w:rsidRPr="00E07CEB">
        <w:rPr>
          <w:rFonts w:asciiTheme="minorHAnsi" w:hAnsiTheme="minorHAnsi"/>
          <w:i/>
          <w:sz w:val="20"/>
          <w:szCs w:val="20"/>
          <w:lang w:val="bg-BG"/>
        </w:rPr>
        <w:t>Какви са видовите биологичен контрол</w:t>
      </w:r>
      <w:r w:rsidR="00C06261" w:rsidRPr="00E07CEB">
        <w:rPr>
          <w:rFonts w:asciiTheme="minorHAnsi" w:hAnsiTheme="minorHAnsi"/>
          <w:i/>
          <w:sz w:val="20"/>
          <w:szCs w:val="20"/>
        </w:rPr>
        <w:t>?</w:t>
      </w:r>
    </w:p>
    <w:p w:rsidR="00C06261" w:rsidRPr="00E07CEB" w:rsidRDefault="00172E5D" w:rsidP="00C06261">
      <w:pPr>
        <w:pStyle w:val="Odstavecseseznamem"/>
        <w:numPr>
          <w:ilvl w:val="0"/>
          <w:numId w:val="7"/>
        </w:numPr>
        <w:rPr>
          <w:rFonts w:asciiTheme="minorHAnsi" w:hAnsiTheme="minorHAnsi"/>
          <w:i/>
          <w:sz w:val="20"/>
          <w:szCs w:val="20"/>
        </w:rPr>
      </w:pPr>
      <w:r w:rsidRPr="00E07CEB">
        <w:rPr>
          <w:rFonts w:asciiTheme="minorHAnsi" w:hAnsiTheme="minorHAnsi"/>
          <w:i/>
          <w:sz w:val="20"/>
          <w:szCs w:val="20"/>
          <w:lang w:val="bg-BG"/>
        </w:rPr>
        <w:t>Какви качества трябва да притежава естественият враг</w:t>
      </w:r>
      <w:r w:rsidR="00C06261" w:rsidRPr="00E07CEB">
        <w:rPr>
          <w:rFonts w:asciiTheme="minorHAnsi" w:hAnsiTheme="minorHAnsi"/>
          <w:i/>
          <w:sz w:val="20"/>
          <w:szCs w:val="20"/>
        </w:rPr>
        <w:t>?</w:t>
      </w:r>
    </w:p>
    <w:p w:rsidR="00C06261" w:rsidRPr="00E07CEB" w:rsidRDefault="00172E5D" w:rsidP="00C06261">
      <w:pPr>
        <w:pStyle w:val="Odstavecseseznamem"/>
        <w:numPr>
          <w:ilvl w:val="0"/>
          <w:numId w:val="7"/>
        </w:numPr>
        <w:rPr>
          <w:rFonts w:asciiTheme="minorHAnsi" w:hAnsiTheme="minorHAnsi"/>
          <w:i/>
          <w:sz w:val="20"/>
          <w:szCs w:val="20"/>
        </w:rPr>
      </w:pPr>
      <w:r w:rsidRPr="00E07CEB">
        <w:rPr>
          <w:rFonts w:asciiTheme="minorHAnsi" w:hAnsiTheme="minorHAnsi"/>
          <w:i/>
          <w:sz w:val="20"/>
          <w:szCs w:val="20"/>
          <w:lang w:val="bg-BG"/>
        </w:rPr>
        <w:t>Какви са етапите на процеса на инвазия</w:t>
      </w:r>
      <w:r w:rsidR="00C06261" w:rsidRPr="00E07CEB">
        <w:rPr>
          <w:rFonts w:asciiTheme="minorHAnsi" w:hAnsiTheme="minorHAnsi"/>
          <w:i/>
          <w:sz w:val="20"/>
          <w:szCs w:val="20"/>
        </w:rPr>
        <w:t>?</w:t>
      </w:r>
    </w:p>
    <w:p w:rsidR="00984847" w:rsidRPr="00E07CEB" w:rsidRDefault="00172E5D" w:rsidP="00C06261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i/>
          <w:sz w:val="20"/>
          <w:szCs w:val="20"/>
        </w:rPr>
      </w:pPr>
      <w:r w:rsidRPr="00E07CEB">
        <w:rPr>
          <w:rFonts w:asciiTheme="minorHAnsi" w:hAnsiTheme="minorHAnsi"/>
          <w:i/>
          <w:sz w:val="20"/>
          <w:szCs w:val="20"/>
          <w:lang w:val="bg-BG"/>
        </w:rPr>
        <w:t xml:space="preserve">Какво знаете за проект </w:t>
      </w:r>
      <w:r w:rsidRPr="00E07CEB">
        <w:rPr>
          <w:rFonts w:asciiTheme="minorHAnsi" w:hAnsiTheme="minorHAnsi"/>
          <w:i/>
          <w:sz w:val="20"/>
          <w:szCs w:val="20"/>
          <w:lang w:val="en-US"/>
        </w:rPr>
        <w:t>DAISIE</w:t>
      </w:r>
      <w:r w:rsidR="00C06261" w:rsidRPr="00E07CEB">
        <w:rPr>
          <w:rFonts w:asciiTheme="minorHAnsi" w:hAnsiTheme="minorHAnsi"/>
          <w:i/>
          <w:sz w:val="20"/>
          <w:szCs w:val="20"/>
        </w:rPr>
        <w:t>?</w:t>
      </w:r>
    </w:p>
    <w:p w:rsidR="00984847" w:rsidRPr="00E07CEB" w:rsidRDefault="00984847" w:rsidP="00C06261">
      <w:pPr>
        <w:pStyle w:val="Odstavecseseznamem"/>
        <w:rPr>
          <w:rFonts w:asciiTheme="minorHAnsi" w:hAnsiTheme="minorHAnsi"/>
          <w:b/>
          <w:sz w:val="20"/>
          <w:szCs w:val="20"/>
        </w:rPr>
      </w:pPr>
    </w:p>
    <w:p w:rsidR="00984847" w:rsidRPr="00E07CEB" w:rsidRDefault="00984847">
      <w:pPr>
        <w:pStyle w:val="Zkladntext"/>
        <w:rPr>
          <w:rFonts w:asciiTheme="minorHAnsi" w:hAnsiTheme="minorHAnsi"/>
          <w:b w:val="0"/>
          <w:i/>
          <w:sz w:val="20"/>
          <w:lang w:val="bg-BG"/>
        </w:rPr>
      </w:pPr>
    </w:p>
    <w:p w:rsidR="00984847" w:rsidRPr="00E07CEB" w:rsidRDefault="00984847">
      <w:pPr>
        <w:pStyle w:val="Zkladntext"/>
        <w:spacing w:before="8"/>
        <w:rPr>
          <w:rFonts w:asciiTheme="minorHAnsi" w:hAnsiTheme="minorHAnsi"/>
          <w:b w:val="0"/>
          <w:i/>
          <w:sz w:val="15"/>
        </w:rPr>
      </w:pPr>
    </w:p>
    <w:p w:rsidR="00984847" w:rsidRPr="00E07CEB" w:rsidRDefault="00172E5D">
      <w:pPr>
        <w:pStyle w:val="Odstavecseseznamem"/>
        <w:numPr>
          <w:ilvl w:val="0"/>
          <w:numId w:val="2"/>
        </w:numPr>
        <w:tabs>
          <w:tab w:val="left" w:pos="575"/>
          <w:tab w:val="left" w:pos="576"/>
        </w:tabs>
        <w:spacing w:before="62"/>
        <w:ind w:hanging="360"/>
        <w:rPr>
          <w:rFonts w:asciiTheme="minorHAnsi" w:hAnsiTheme="minorHAnsi"/>
          <w:i/>
          <w:sz w:val="20"/>
        </w:rPr>
      </w:pPr>
      <w:r w:rsidRPr="00E07CEB">
        <w:rPr>
          <w:rFonts w:asciiTheme="minorHAnsi" w:hAnsiTheme="minorHAnsi"/>
          <w:i/>
          <w:sz w:val="20"/>
          <w:lang w:val="bg-BG"/>
        </w:rPr>
        <w:t>Моля, свържете понятията с правилните им дефиниции</w:t>
      </w:r>
      <w:r w:rsidR="00C06261" w:rsidRPr="00E07CEB">
        <w:rPr>
          <w:rFonts w:asciiTheme="minorHAnsi" w:hAnsiTheme="minorHAnsi"/>
          <w:i/>
          <w:sz w:val="20"/>
        </w:rPr>
        <w:t>!</w:t>
      </w:r>
    </w:p>
    <w:p w:rsidR="000C6BAD" w:rsidRPr="00E07CEB" w:rsidRDefault="000C6BAD" w:rsidP="000C6BAD">
      <w:pPr>
        <w:pStyle w:val="Odstavecseseznamem"/>
        <w:tabs>
          <w:tab w:val="left" w:pos="575"/>
          <w:tab w:val="left" w:pos="576"/>
        </w:tabs>
        <w:spacing w:before="62"/>
        <w:ind w:firstLine="0"/>
        <w:rPr>
          <w:rFonts w:asciiTheme="minorHAnsi" w:hAnsiTheme="minorHAnsi"/>
          <w:i/>
          <w:sz w:val="20"/>
        </w:rPr>
      </w:pPr>
    </w:p>
    <w:p w:rsidR="00984847" w:rsidRDefault="00C83210">
      <w:pPr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129540</wp:posOffset>
                </wp:positionV>
                <wp:extent cx="1143000" cy="333375"/>
                <wp:effectExtent l="9525" t="10160" r="9525" b="889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AD" w:rsidRPr="00E07CEB" w:rsidRDefault="001C34D5" w:rsidP="000C6BAD">
                            <w:pPr>
                              <w:pStyle w:val="Odstavecseseznamem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>паразитоид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349.25pt;margin-top:10.2pt;width:90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" fillcolor="#92cddc [1944]">
                <v:textbox>
                  <w:txbxContent>
                    <w:p w:rsidR="000C6BAD" w:rsidRPr="00E07CEB" w:rsidRDefault="001C34D5" w:rsidP="000C6BAD">
                      <w:pPr>
                        <w:pStyle w:val="Odstavecseseznamem"/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</w:pPr>
                      <w:r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>паразитоид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129540</wp:posOffset>
                </wp:positionV>
                <wp:extent cx="1219200" cy="323850"/>
                <wp:effectExtent l="9525" t="10160" r="9525" b="889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AD" w:rsidRPr="00E07CEB" w:rsidRDefault="00457092" w:rsidP="000C6BAD">
                            <w:pPr>
                              <w:pStyle w:val="Odstavecseseznamem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>аугментация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181.25pt;margin-top:10.2pt;width:9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" fillcolor="#92cddc [1944]">
                <v:textbox>
                  <w:txbxContent>
                    <w:p w:rsidR="000C6BAD" w:rsidRPr="00E07CEB" w:rsidRDefault="00457092" w:rsidP="000C6BAD">
                      <w:pPr>
                        <w:pStyle w:val="Odstavecseseznamem"/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</w:pPr>
                      <w:r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>аугментация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129540</wp:posOffset>
                </wp:positionV>
                <wp:extent cx="1228725" cy="314325"/>
                <wp:effectExtent l="9525" t="10160" r="9525" b="889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AD" w:rsidRPr="00E07CEB" w:rsidRDefault="00172E5D" w:rsidP="000C6BAD">
                            <w:pPr>
                              <w:pStyle w:val="Odstavecseseznamem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>хиперпаразит</w:t>
                            </w:r>
                          </w:p>
                          <w:p w:rsidR="000C6BAD" w:rsidRPr="000C6BAD" w:rsidRDefault="000C6BAD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1.5pt;margin-top:10.2pt;width:96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" fillcolor="#92cddc [1944]">
                <v:textbox>
                  <w:txbxContent>
                    <w:p w:rsidR="000C6BAD" w:rsidRPr="00E07CEB" w:rsidRDefault="00172E5D" w:rsidP="000C6BAD">
                      <w:pPr>
                        <w:pStyle w:val="Odstavecseseznamem"/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</w:pPr>
                      <w:r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>хиперпаразит</w:t>
                      </w:r>
                    </w:p>
                    <w:p w:rsidR="000C6BAD" w:rsidRPr="000C6BAD" w:rsidRDefault="000C6BAD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BAD" w:rsidRDefault="000C6BAD">
      <w:pPr>
        <w:rPr>
          <w:sz w:val="20"/>
        </w:rPr>
      </w:pPr>
    </w:p>
    <w:p w:rsidR="000C6BAD" w:rsidRDefault="00C83210">
      <w:pPr>
        <w:rPr>
          <w:sz w:val="20"/>
        </w:rPr>
        <w:sectPr w:rsidR="000C6BAD">
          <w:type w:val="continuous"/>
          <w:pgSz w:w="11910" w:h="16840"/>
          <w:pgMar w:top="420" w:right="700" w:bottom="280" w:left="860" w:header="708" w:footer="708" w:gutter="0"/>
          <w:cols w:space="708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456565</wp:posOffset>
                </wp:positionV>
                <wp:extent cx="1649095" cy="778510"/>
                <wp:effectExtent l="9525" t="10160" r="8255" b="1143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AD" w:rsidRPr="00E07CEB" w:rsidRDefault="001A1327" w:rsidP="000C6BAD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>Насекомо, чиито ларви се хранят и</w:t>
                            </w:r>
                            <w:r w:rsidR="00457092"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 xml:space="preserve"> развиват по/в тялото на други членестоноги</w:t>
                            </w:r>
                          </w:p>
                          <w:p w:rsidR="000C6BAD" w:rsidRDefault="000C6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14.75pt;margin-top:35.95pt;width:129.85pt;height:6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">
                <v:textbox>
                  <w:txbxContent>
                    <w:p w:rsidR="000C6BAD" w:rsidRPr="00E07CEB" w:rsidRDefault="001A1327" w:rsidP="000C6BAD">
                      <w:pPr>
                        <w:jc w:val="both"/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</w:pPr>
                      <w:r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>Насекомо, чиито ларви се хранят и</w:t>
                      </w:r>
                      <w:r w:rsidR="00457092"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 xml:space="preserve"> развиват по/в тялото на други членестоноги</w:t>
                      </w:r>
                    </w:p>
                    <w:p w:rsidR="000C6BAD" w:rsidRDefault="000C6BAD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577850</wp:posOffset>
                </wp:positionV>
                <wp:extent cx="1343025" cy="840740"/>
                <wp:effectExtent l="9525" t="7620" r="9525" b="889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AD" w:rsidRPr="00E07CEB" w:rsidRDefault="00B04BA8" w:rsidP="000C6BAD">
                            <w:pPr>
                              <w:jc w:val="both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>Паразит, чиито гостоприемник, обикновено насекомо, също е паразит</w:t>
                            </w:r>
                          </w:p>
                          <w:p w:rsidR="000C6BAD" w:rsidRDefault="000C6B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margin-left:193.25pt;margin-top:45.5pt;width:105.75pt;height:6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">
                <v:textbox>
                  <w:txbxContent>
                    <w:p w:rsidR="000C6BAD" w:rsidRPr="00E07CEB" w:rsidRDefault="00B04BA8" w:rsidP="000C6BAD">
                      <w:pPr>
                        <w:jc w:val="both"/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</w:pPr>
                      <w:r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>Паразит, чиито гостоприемник, обикновено насекомо, също е паразит</w:t>
                      </w:r>
                    </w:p>
                    <w:p w:rsidR="000C6BAD" w:rsidRDefault="000C6BAD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456565</wp:posOffset>
                </wp:positionV>
                <wp:extent cx="1638300" cy="902335"/>
                <wp:effectExtent l="9525" t="10160" r="9525" b="1143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BAD" w:rsidRPr="00E07CEB" w:rsidRDefault="00B04BA8" w:rsidP="00B04BA8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07CEB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  <w:lang w:val="bg-BG"/>
                              </w:rPr>
                              <w:t>Вид биологичен контрол, който включва допълнително освобождаване на естествени врагове</w:t>
                            </w:r>
                          </w:p>
                          <w:p w:rsidR="000C6BAD" w:rsidRPr="00E07CEB" w:rsidRDefault="000C6BAD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344.75pt;margin-top:35.95pt;width:129pt;height:7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">
                <v:textbox>
                  <w:txbxContent>
                    <w:p w:rsidR="000C6BAD" w:rsidRPr="00E07CEB" w:rsidRDefault="00B04BA8" w:rsidP="00B04BA8">
                      <w:pPr>
                        <w:pStyle w:val="Bezmezer"/>
                        <w:jc w:val="both"/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</w:pPr>
                      <w:r w:rsidRPr="00E07CEB">
                        <w:rPr>
                          <w:rFonts w:asciiTheme="minorHAnsi" w:hAnsiTheme="minorHAnsi"/>
                          <w:i/>
                          <w:sz w:val="20"/>
                          <w:szCs w:val="20"/>
                          <w:lang w:val="bg-BG"/>
                        </w:rPr>
                        <w:t>Вид биологичен контрол, който включва допълнително освобождаване на естествени врагове</w:t>
                      </w:r>
                    </w:p>
                    <w:p w:rsidR="000C6BAD" w:rsidRPr="00E07CEB" w:rsidRDefault="000C6BAD">
                      <w:pPr>
                        <w:rPr>
                          <w:rFonts w:asciiTheme="minorHAnsi" w:hAnsiTheme="minorHAnsi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5318125</wp:posOffset>
                </wp:positionV>
                <wp:extent cx="1028700" cy="2857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BAD" w:rsidRPr="00675CBE" w:rsidRDefault="000C6BAD" w:rsidP="000C6B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5CBE">
                              <w:rPr>
                                <w:sz w:val="20"/>
                                <w:szCs w:val="20"/>
                              </w:rPr>
                              <w:t>hyperparasite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97.5pt;margin-top:418.75pt;width:8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" fillcolor="window" strokeweight=".5pt">
                <v:path arrowok="t"/>
                <v:textbox>
                  <w:txbxContent>
                    <w:p w:rsidR="000C6BAD" w:rsidRPr="00675CBE" w:rsidRDefault="000C6BAD" w:rsidP="000C6BAD">
                      <w:pPr>
                        <w:rPr>
                          <w:sz w:val="20"/>
                          <w:szCs w:val="20"/>
                        </w:rPr>
                      </w:pPr>
                      <w:r w:rsidRPr="00675CBE">
                        <w:rPr>
                          <w:sz w:val="20"/>
                          <w:szCs w:val="20"/>
                        </w:rPr>
                        <w:t>hyperparasite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5318125</wp:posOffset>
                </wp:positionV>
                <wp:extent cx="1028700" cy="2857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BAD" w:rsidRPr="00675CBE" w:rsidRDefault="000C6BAD" w:rsidP="000C6B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5CBE">
                              <w:rPr>
                                <w:sz w:val="20"/>
                                <w:szCs w:val="20"/>
                              </w:rPr>
                              <w:t>hyperparasite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7.5pt;margin-top:418.75pt;width:81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" fillcolor="white [3201]" strokeweight=".5pt">
                <v:path arrowok="t"/>
                <v:textbox>
                  <w:txbxContent>
                    <w:p w:rsidR="000C6BAD" w:rsidRPr="00675CBE" w:rsidRDefault="000C6BAD" w:rsidP="000C6BAD">
                      <w:pPr>
                        <w:rPr>
                          <w:sz w:val="20"/>
                          <w:szCs w:val="20"/>
                        </w:rPr>
                      </w:pPr>
                      <w:r w:rsidRPr="00675CBE">
                        <w:rPr>
                          <w:sz w:val="20"/>
                          <w:szCs w:val="20"/>
                        </w:rPr>
                        <w:t>hyperparasite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5318125</wp:posOffset>
                </wp:positionV>
                <wp:extent cx="1028700" cy="2857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BAD" w:rsidRPr="00675CBE" w:rsidRDefault="000C6BAD" w:rsidP="000C6B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5CBE">
                              <w:rPr>
                                <w:sz w:val="20"/>
                                <w:szCs w:val="20"/>
                              </w:rPr>
                              <w:t>hyperparasite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7.5pt;margin-top:418.75pt;width:81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" fillcolor="white [3201]" strokeweight=".5pt">
                <v:path arrowok="t"/>
                <v:textbox>
                  <w:txbxContent>
                    <w:p w:rsidR="000C6BAD" w:rsidRPr="00675CBE" w:rsidRDefault="000C6BAD" w:rsidP="000C6BAD">
                      <w:pPr>
                        <w:rPr>
                          <w:sz w:val="20"/>
                          <w:szCs w:val="20"/>
                        </w:rPr>
                      </w:pPr>
                      <w:r w:rsidRPr="00675CBE">
                        <w:rPr>
                          <w:sz w:val="20"/>
                          <w:szCs w:val="20"/>
                        </w:rPr>
                        <w:t>hyperparasite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5318125</wp:posOffset>
                </wp:positionV>
                <wp:extent cx="1028700" cy="2857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BAD" w:rsidRPr="00675CBE" w:rsidRDefault="000C6BAD" w:rsidP="000C6B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5CBE">
                              <w:rPr>
                                <w:sz w:val="20"/>
                                <w:szCs w:val="20"/>
                              </w:rPr>
                              <w:t>hyperparasite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97.5pt;margin-top:418.75pt;width:8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" fillcolor="white [3201]" strokeweight=".5pt">
                <v:path arrowok="t"/>
                <v:textbox>
                  <w:txbxContent>
                    <w:p w:rsidR="000C6BAD" w:rsidRPr="00675CBE" w:rsidRDefault="000C6BAD" w:rsidP="000C6BAD">
                      <w:pPr>
                        <w:rPr>
                          <w:sz w:val="20"/>
                          <w:szCs w:val="20"/>
                        </w:rPr>
                      </w:pPr>
                      <w:r w:rsidRPr="00675CBE">
                        <w:rPr>
                          <w:sz w:val="20"/>
                          <w:szCs w:val="20"/>
                        </w:rPr>
                        <w:t>hyperparasite</w:t>
                      </w:r>
                    </w:p>
                  </w:txbxContent>
                </v:textbox>
              </v:shape>
            </w:pict>
          </mc:Fallback>
        </mc:AlternateContent>
      </w:r>
    </w:p>
    <w:p w:rsidR="000C6BAD" w:rsidRPr="000C6BAD" w:rsidRDefault="000C6BAD" w:rsidP="000C6BAD">
      <w:pPr>
        <w:tabs>
          <w:tab w:val="left" w:pos="576"/>
        </w:tabs>
        <w:spacing w:before="34" w:line="252" w:lineRule="auto"/>
        <w:ind w:right="149"/>
        <w:rPr>
          <w:i/>
          <w:sz w:val="20"/>
        </w:rPr>
      </w:pPr>
    </w:p>
    <w:p w:rsidR="000C6BAD" w:rsidRDefault="000C6BAD" w:rsidP="000C6BAD">
      <w:pPr>
        <w:pStyle w:val="Odstavecseseznamem"/>
        <w:tabs>
          <w:tab w:val="left" w:pos="576"/>
        </w:tabs>
        <w:spacing w:before="34" w:line="252" w:lineRule="auto"/>
        <w:ind w:right="149" w:firstLine="0"/>
        <w:jc w:val="both"/>
        <w:rPr>
          <w:i/>
          <w:sz w:val="20"/>
        </w:rPr>
      </w:pPr>
      <w:r w:rsidRPr="00675CBE">
        <w:rPr>
          <w:rFonts w:eastAsia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971800" cy="1784985"/>
            <wp:effectExtent l="0" t="0" r="0" b="5715"/>
            <wp:docPr id="3" name="Picture 3" descr="C:\Users\ivan.ivanov\Desktop\triticale\New folder\harlequin-ladybird-water-drops-820x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.ivanov\Desktop\triticale\New folder\harlequin-ladybird-water-drops-820x4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24" cy="1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5CBE">
        <w:rPr>
          <w:rFonts w:eastAsia="Times New Roman" w:cs="Times New Roman"/>
          <w:noProof/>
          <w:sz w:val="20"/>
          <w:szCs w:val="20"/>
          <w:lang w:bidi="ar-SA"/>
        </w:rPr>
        <w:drawing>
          <wp:inline distT="0" distB="0" distL="0" distR="0">
            <wp:extent cx="2733675" cy="1797050"/>
            <wp:effectExtent l="0" t="0" r="9525" b="0"/>
            <wp:docPr id="4" name="Picture 4" descr="C:\Users\ivan.ivanov\Desktop\triticale\New folder\harlequin-ladybird-larva-820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.ivanov\Desktop\triticale\New folder\harlequin-ladybird-larva-820x5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307" cy="180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25C" w:rsidRPr="00E07CEB" w:rsidRDefault="00583966" w:rsidP="0005525C">
      <w:pPr>
        <w:widowControl/>
        <w:tabs>
          <w:tab w:val="left" w:pos="2775"/>
        </w:tabs>
        <w:autoSpaceDE/>
        <w:autoSpaceDN/>
        <w:spacing w:after="160" w:line="259" w:lineRule="auto"/>
        <w:jc w:val="both"/>
        <w:rPr>
          <w:rFonts w:asciiTheme="minorHAnsi" w:eastAsia="Times New Roman" w:hAnsiTheme="minorHAnsi" w:cs="Times New Roman"/>
          <w:i/>
          <w:color w:val="0070C0"/>
          <w:sz w:val="20"/>
          <w:szCs w:val="20"/>
          <w:lang w:val="en-US" w:eastAsia="bg-BG" w:bidi="ar-SA"/>
        </w:rPr>
      </w:pP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Източник</w:t>
      </w:r>
      <w:r w:rsidR="0005525C" w:rsidRPr="00E07CEB">
        <w:rPr>
          <w:rFonts w:asciiTheme="minorHAnsi" w:eastAsia="Times New Roman" w:hAnsiTheme="minorHAnsi" w:cs="Times New Roman"/>
          <w:i/>
          <w:sz w:val="20"/>
          <w:szCs w:val="20"/>
          <w:lang w:val="en-US" w:eastAsia="bg-BG" w:bidi="ar-SA"/>
        </w:rPr>
        <w:t>:</w:t>
      </w:r>
      <w:hyperlink r:id="rId12" w:history="1">
        <w:r w:rsidR="0005525C" w:rsidRPr="00E07CEB">
          <w:rPr>
            <w:rFonts w:asciiTheme="minorHAnsi" w:eastAsia="Times New Roman" w:hAnsiTheme="minorHAnsi" w:cs="Times New Roman"/>
            <w:i/>
            <w:color w:val="0070C0"/>
            <w:sz w:val="20"/>
            <w:szCs w:val="20"/>
            <w:lang w:val="en-US" w:eastAsia="bg-BG" w:bidi="ar-SA"/>
          </w:rPr>
          <w:t>https://www.aboutanimals.com/insect/harlequin-ladybird/</w:t>
        </w:r>
      </w:hyperlink>
    </w:p>
    <w:p w:rsidR="000C6BAD" w:rsidRPr="00E07CEB" w:rsidRDefault="000C6BAD" w:rsidP="0005525C">
      <w:pPr>
        <w:tabs>
          <w:tab w:val="left" w:pos="576"/>
        </w:tabs>
        <w:spacing w:before="34" w:line="252" w:lineRule="auto"/>
        <w:ind w:right="149"/>
        <w:rPr>
          <w:rFonts w:asciiTheme="minorHAnsi" w:hAnsiTheme="minorHAnsi"/>
          <w:i/>
          <w:sz w:val="20"/>
          <w:szCs w:val="20"/>
        </w:rPr>
      </w:pPr>
    </w:p>
    <w:p w:rsidR="00984847" w:rsidRPr="00E07CEB" w:rsidRDefault="00583966" w:rsidP="00A4703B">
      <w:pPr>
        <w:pStyle w:val="Odstavecseseznamem"/>
        <w:numPr>
          <w:ilvl w:val="0"/>
          <w:numId w:val="2"/>
        </w:numPr>
        <w:tabs>
          <w:tab w:val="left" w:pos="576"/>
        </w:tabs>
        <w:spacing w:before="34" w:line="252" w:lineRule="auto"/>
        <w:ind w:right="149" w:hanging="360"/>
        <w:rPr>
          <w:rFonts w:asciiTheme="minorHAnsi" w:hAnsiTheme="minorHAnsi"/>
          <w:i/>
          <w:sz w:val="20"/>
          <w:szCs w:val="20"/>
        </w:rPr>
      </w:pP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/>
        </w:rPr>
        <w:t>Моля попълнете празните полета със следите думи</w:t>
      </w:r>
      <w:r w:rsidR="00A4703B" w:rsidRPr="00E07CEB">
        <w:rPr>
          <w:rFonts w:asciiTheme="minorHAnsi" w:eastAsia="Times New Roman" w:hAnsiTheme="minorHAnsi" w:cs="Times New Roman"/>
          <w:i/>
          <w:sz w:val="20"/>
          <w:szCs w:val="20"/>
          <w:lang w:eastAsia="bg-BG"/>
        </w:rPr>
        <w:t>:</w:t>
      </w:r>
    </w:p>
    <w:p w:rsidR="00A4703B" w:rsidRPr="00E07CEB" w:rsidRDefault="00A4703B" w:rsidP="00A4703B">
      <w:pPr>
        <w:pStyle w:val="Odstavecseseznamem"/>
        <w:tabs>
          <w:tab w:val="left" w:pos="576"/>
        </w:tabs>
        <w:spacing w:before="34" w:line="252" w:lineRule="auto"/>
        <w:ind w:right="149" w:firstLine="0"/>
        <w:rPr>
          <w:rFonts w:asciiTheme="minorHAnsi" w:hAnsiTheme="minorHAnsi"/>
          <w:i/>
          <w:sz w:val="20"/>
          <w:szCs w:val="20"/>
        </w:rPr>
      </w:pPr>
    </w:p>
    <w:p w:rsidR="00A4703B" w:rsidRPr="00E07CEB" w:rsidRDefault="00B72D33" w:rsidP="00A4703B">
      <w:pPr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</w:pPr>
      <w:r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             </w:t>
      </w:r>
      <w:r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листни въшки</w:t>
      </w:r>
      <w:r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, </w:t>
      </w:r>
      <w:r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цветови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, 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поколения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 (2), 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презимуват</w:t>
      </w:r>
      <w:r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, </w:t>
      </w:r>
      <w:r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насекоми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, 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въведена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, 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феромони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 xml:space="preserve">, 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>самостоятелен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eastAsia="bg-BG"/>
        </w:rPr>
        <w:t>,</w:t>
      </w:r>
      <w:r w:rsidR="004151D4" w:rsidRPr="00E07CEB">
        <w:rPr>
          <w:rFonts w:asciiTheme="minorHAnsi" w:hAnsiTheme="minorHAnsi"/>
          <w:i/>
          <w:color w:val="0070C0"/>
          <w:sz w:val="20"/>
          <w:szCs w:val="20"/>
          <w:lang w:val="bg-BG" w:eastAsia="bg-BG"/>
        </w:rPr>
        <w:t xml:space="preserve"> температурата</w:t>
      </w:r>
    </w:p>
    <w:p w:rsidR="00A4703B" w:rsidRPr="00E07CEB" w:rsidRDefault="00A4703B" w:rsidP="00A4703B">
      <w:pPr>
        <w:rPr>
          <w:rFonts w:asciiTheme="minorHAnsi" w:hAnsiTheme="minorHAnsi"/>
          <w:i/>
          <w:color w:val="0070C0"/>
          <w:sz w:val="20"/>
          <w:szCs w:val="20"/>
          <w:lang w:eastAsia="bg-BG"/>
        </w:rPr>
      </w:pPr>
    </w:p>
    <w:p w:rsidR="00A4703B" w:rsidRPr="00E07CEB" w:rsidRDefault="00540AED" w:rsidP="00A4703B">
      <w:pPr>
        <w:widowControl/>
        <w:tabs>
          <w:tab w:val="left" w:pos="2775"/>
        </w:tabs>
        <w:autoSpaceDE/>
        <w:autoSpaceDN/>
        <w:spacing w:after="160"/>
        <w:jc w:val="both"/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</w:pP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Harmonia axyridis, най-често известен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а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като арлекин, многоцветна азиатска или просто азиатска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калинка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, е голям бръмбар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 от семейство </w:t>
      </w:r>
      <w:hyperlink r:id="rId13" w:tooltip="Coccinellidae" w:history="1">
        <w:r w:rsidRPr="00E07CEB">
          <w:rPr>
            <w:rFonts w:asciiTheme="minorHAnsi" w:hAnsiTheme="minorHAnsi"/>
            <w:i/>
            <w:sz w:val="20"/>
            <w:szCs w:val="20"/>
            <w:lang w:val="en-US" w:eastAsia="bg-BG" w:bidi="ar-SA"/>
          </w:rPr>
          <w:t>C</w:t>
        </w:r>
        <w:r w:rsidRPr="00E07CEB">
          <w:rPr>
            <w:rFonts w:asciiTheme="minorHAnsi" w:hAnsiTheme="minorHAnsi"/>
            <w:i/>
            <w:sz w:val="20"/>
            <w:szCs w:val="20"/>
            <w:lang w:eastAsia="bg-BG" w:bidi="ar-SA"/>
          </w:rPr>
          <w:t>occinellid</w:t>
        </w:r>
      </w:hyperlink>
      <w:r w:rsidRPr="00E07CEB">
        <w:rPr>
          <w:rFonts w:asciiTheme="minorHAnsi" w:hAnsiTheme="minorHAnsi"/>
          <w:i/>
          <w:sz w:val="20"/>
          <w:szCs w:val="20"/>
          <w:lang w:val="bg-BG"/>
        </w:rPr>
        <w:t>еа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. Това е един от най-променливите видове в света, с изключително широка гама от ... .... форми. Той е роден в Източна Азия, но е изкуствено въведен в Северна Америка и Европа, за да контролира ... ... и  ... ...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Многоцветната азиатска калинка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може да бъде намерен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а</w:t>
      </w:r>
      <w:r w:rsidR="00B72D33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</w:t>
      </w:r>
      <w:r w:rsidR="00B72D33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по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много видове култури в селскостопанските райони, където е бил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а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… ………… .... Често се среща на широколистни дървета, цъфтящи растения и други растителни видове, намиращи се на откр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ити места. В род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ината си,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Harmonia axyridis обикновено има две ………………… годишно, но на някои места са наблюдавани пет ………………. Възрастните имат тенденция да живеят от 30 до 90 дни, в зависимост от …………………, в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ъпреки че някои от тях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живеят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повече от три години. H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armonia axyridis е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………вид ,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въпреки че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 </w:t>
      </w:r>
      <w:r w:rsidR="00B04BA8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често</w:t>
      </w:r>
      <w:r w:rsidR="00B04BA8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няколко представителя </w:t>
      </w:r>
      <w:r w:rsidR="00B04BA8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се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събират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, за да ……………..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Като много насекоми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 xml:space="preserve">, многоцветната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азиатската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калинка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общува чрез ви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зуални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и х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имически / сензорни сигнали </w:t>
      </w:r>
      <w:r w:rsidR="004151D4" w:rsidRPr="00E07CEB">
        <w:rPr>
          <w:rFonts w:asciiTheme="minorHAnsi" w:eastAsia="Times New Roman" w:hAnsiTheme="minorHAnsi" w:cs="Times New Roman"/>
          <w:i/>
          <w:sz w:val="20"/>
          <w:szCs w:val="20"/>
          <w:lang w:val="bg-BG" w:eastAsia="bg-BG" w:bidi="ar-SA"/>
        </w:rPr>
        <w:t>посредством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 освобождаването на различни… ..................... ..</w:t>
      </w:r>
    </w:p>
    <w:p w:rsidR="00984847" w:rsidRPr="00E07CEB" w:rsidRDefault="00984847">
      <w:pPr>
        <w:pStyle w:val="Zkladntext"/>
        <w:spacing w:before="5"/>
        <w:rPr>
          <w:rFonts w:asciiTheme="minorHAnsi" w:hAnsiTheme="minorHAnsi"/>
          <w:b w:val="0"/>
          <w:i/>
          <w:sz w:val="20"/>
          <w:szCs w:val="20"/>
        </w:rPr>
      </w:pPr>
    </w:p>
    <w:p w:rsidR="00984847" w:rsidRDefault="00984847">
      <w:pPr>
        <w:pStyle w:val="Zkladntext"/>
        <w:rPr>
          <w:rFonts w:ascii="Trebuchet MS"/>
          <w:b w:val="0"/>
          <w:i/>
          <w:sz w:val="20"/>
        </w:rPr>
      </w:pPr>
    </w:p>
    <w:p w:rsidR="00984847" w:rsidRPr="00E07CEB" w:rsidRDefault="001C34D5">
      <w:pPr>
        <w:ind w:left="147"/>
        <w:rPr>
          <w:rFonts w:asciiTheme="minorHAnsi" w:hAnsiTheme="minorHAnsi"/>
          <w:b/>
          <w:sz w:val="20"/>
          <w:szCs w:val="20"/>
        </w:rPr>
      </w:pPr>
      <w:r w:rsidRPr="00E07CEB">
        <w:rPr>
          <w:rFonts w:asciiTheme="minorHAnsi" w:hAnsiTheme="minorHAnsi"/>
          <w:b/>
          <w:w w:val="95"/>
          <w:sz w:val="20"/>
          <w:szCs w:val="20"/>
          <w:lang w:val="bg-BG"/>
        </w:rPr>
        <w:t>Ключ</w:t>
      </w:r>
      <w:r w:rsidR="00D412C4" w:rsidRPr="00E07CEB">
        <w:rPr>
          <w:rFonts w:asciiTheme="minorHAnsi" w:hAnsiTheme="minorHAnsi"/>
          <w:b/>
          <w:w w:val="95"/>
          <w:sz w:val="20"/>
          <w:szCs w:val="20"/>
        </w:rPr>
        <w:t>:</w:t>
      </w:r>
    </w:p>
    <w:p w:rsidR="00177C9A" w:rsidRPr="00E07CEB" w:rsidRDefault="00A4703B" w:rsidP="00177C9A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  <w:sz w:val="20"/>
          <w:szCs w:val="20"/>
          <w:lang w:eastAsia="bg-BG"/>
        </w:rPr>
      </w:pP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A.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Съществуват три широки и донякъде припокриващи се вида биологичен контрол: консерваци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>онен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, класически биологичен контрол (въвеждане на естествени врагове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 xml:space="preserve"> в нова среда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) и 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>аугментация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.</w:t>
      </w:r>
    </w:p>
    <w:p w:rsidR="00A4703B" w:rsidRPr="00E07CEB" w:rsidRDefault="00A4703B" w:rsidP="00177C9A">
      <w:pPr>
        <w:pStyle w:val="Odstavecseseznamem"/>
        <w:ind w:firstLine="0"/>
        <w:jc w:val="both"/>
        <w:rPr>
          <w:rFonts w:asciiTheme="minorHAnsi" w:eastAsia="Times New Roman" w:hAnsiTheme="minorHAnsi" w:cs="Times New Roman"/>
          <w:sz w:val="20"/>
          <w:szCs w:val="20"/>
          <w:lang w:eastAsia="bg-BG"/>
        </w:rPr>
      </w:pP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B.</w:t>
      </w:r>
      <w:r w:rsidR="00177C9A" w:rsidRPr="00E07CEB">
        <w:rPr>
          <w:rFonts w:asciiTheme="minorHAnsi" w:hAnsiTheme="minorHAnsi"/>
          <w:sz w:val="20"/>
          <w:szCs w:val="20"/>
        </w:rPr>
        <w:t xml:space="preserve"> 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Успешният естествен враг трябва да има висока степен на възпроизводство, добра способност за търсене, специфичност 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>към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гостоприемника, да бъде приспособим към различни условия на околната среда и да бъде синхронизиран с неговия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 xml:space="preserve"> гостоприемник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(вредител).</w:t>
      </w:r>
    </w:p>
    <w:p w:rsidR="00177C9A" w:rsidRPr="00E07CEB" w:rsidRDefault="00A4703B" w:rsidP="00A4703B">
      <w:pPr>
        <w:pStyle w:val="Odstavecseseznamem"/>
        <w:ind w:firstLine="0"/>
        <w:jc w:val="both"/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</w:pP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C. 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Етапите на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 xml:space="preserve"> процеса на инвазия 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са: въвеждане, установяване, увеличаване на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 xml:space="preserve"> популацията</w:t>
      </w:r>
      <w:r w:rsidR="00177C9A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и географското разпространение.</w:t>
      </w:r>
    </w:p>
    <w:p w:rsidR="00177C9A" w:rsidRPr="00E07CEB" w:rsidRDefault="00177C9A" w:rsidP="00A4703B">
      <w:pPr>
        <w:pStyle w:val="Odstavecseseznamem"/>
        <w:ind w:firstLine="0"/>
        <w:jc w:val="both"/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</w:pP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</w:t>
      </w:r>
      <w:r w:rsidR="00A4703B"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D.</w:t>
      </w:r>
      <w:r w:rsidRPr="00E07CEB">
        <w:rPr>
          <w:rFonts w:asciiTheme="minorHAnsi" w:hAnsiTheme="minorHAnsi"/>
          <w:sz w:val="20"/>
          <w:szCs w:val="20"/>
        </w:rPr>
        <w:t xml:space="preserve">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Проект „Предоставяне на инвазивни чужди видове в Европа“ (DAISIE)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 xml:space="preserve"> е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финансиран по шестата рамкова програма на Европейската комисия (Номер на договора: SSPI-CT-2003-511202). Той предоставя „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>единна точка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>“ за информация относно биологичните инвазии в Европа, предоставян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>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чрез международен екип от водещи експерти в областта на биологичните инвазии, най-новите технологични разработки в дизайна и показването на бази данни и обширна мрежа от европейски сътрудници и заинтересованите страни.</w:t>
      </w:r>
    </w:p>
    <w:p w:rsidR="00A4703B" w:rsidRPr="00E07CEB" w:rsidRDefault="00177C9A" w:rsidP="00A4703B">
      <w:pPr>
        <w:pStyle w:val="Odstavecseseznamem"/>
        <w:ind w:firstLine="0"/>
        <w:jc w:val="both"/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</w:pP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/>
        </w:rPr>
        <w:t xml:space="preserve"> </w:t>
      </w:r>
    </w:p>
    <w:p w:rsidR="00984847" w:rsidRPr="00E07CEB" w:rsidRDefault="00457092" w:rsidP="00A4703B">
      <w:pPr>
        <w:pStyle w:val="Odstavecseseznamem"/>
        <w:numPr>
          <w:ilvl w:val="0"/>
          <w:numId w:val="1"/>
        </w:numPr>
        <w:tabs>
          <w:tab w:val="left" w:pos="575"/>
          <w:tab w:val="left" w:pos="576"/>
        </w:tabs>
        <w:spacing w:before="0" w:line="232" w:lineRule="exact"/>
        <w:ind w:hanging="360"/>
        <w:jc w:val="left"/>
        <w:rPr>
          <w:rFonts w:asciiTheme="minorHAnsi" w:hAnsiTheme="minorHAnsi"/>
          <w:sz w:val="20"/>
          <w:szCs w:val="20"/>
        </w:rPr>
      </w:pPr>
      <w:r w:rsidRPr="00E07CEB">
        <w:rPr>
          <w:rFonts w:asciiTheme="minorHAnsi" w:hAnsiTheme="minorHAnsi"/>
          <w:sz w:val="20"/>
          <w:szCs w:val="20"/>
          <w:lang w:val="bg-BG"/>
        </w:rPr>
        <w:t>хиперпаразит</w:t>
      </w:r>
      <w:r w:rsidRPr="00E07CEB">
        <w:rPr>
          <w:rFonts w:asciiTheme="minorHAnsi" w:hAnsiTheme="minorHAnsi"/>
          <w:sz w:val="20"/>
          <w:szCs w:val="20"/>
        </w:rPr>
        <w:t xml:space="preserve">- </w:t>
      </w:r>
      <w:r w:rsidRPr="00E07CEB">
        <w:rPr>
          <w:rFonts w:asciiTheme="minorHAnsi" w:hAnsiTheme="minorHAnsi"/>
          <w:sz w:val="20"/>
          <w:szCs w:val="20"/>
          <w:lang w:val="bg-BG"/>
        </w:rPr>
        <w:t>паразит</w:t>
      </w:r>
      <w:r w:rsidRPr="00E07CEB">
        <w:rPr>
          <w:rFonts w:asciiTheme="minorHAnsi" w:hAnsiTheme="minorHAnsi"/>
          <w:sz w:val="20"/>
          <w:szCs w:val="20"/>
        </w:rPr>
        <w:t>,</w:t>
      </w:r>
      <w:r w:rsidRPr="00E07CEB">
        <w:rPr>
          <w:rFonts w:asciiTheme="minorHAnsi" w:hAnsiTheme="minorHAnsi"/>
          <w:sz w:val="20"/>
          <w:szCs w:val="20"/>
          <w:lang w:val="bg-BG"/>
        </w:rPr>
        <w:t xml:space="preserve"> чиито гостоприемник</w:t>
      </w:r>
      <w:r w:rsidRPr="00E07CEB">
        <w:rPr>
          <w:rFonts w:asciiTheme="minorHAnsi" w:hAnsiTheme="minorHAnsi"/>
          <w:sz w:val="20"/>
          <w:szCs w:val="20"/>
        </w:rPr>
        <w:t>,</w:t>
      </w:r>
      <w:r w:rsidRPr="00E07CEB">
        <w:rPr>
          <w:rFonts w:asciiTheme="minorHAnsi" w:hAnsiTheme="minorHAnsi"/>
          <w:sz w:val="20"/>
          <w:szCs w:val="20"/>
          <w:lang w:val="bg-BG"/>
        </w:rPr>
        <w:t xml:space="preserve"> често насекомо</w:t>
      </w:r>
      <w:r w:rsidRPr="00E07CEB">
        <w:rPr>
          <w:rFonts w:asciiTheme="minorHAnsi" w:hAnsiTheme="minorHAnsi"/>
          <w:sz w:val="20"/>
          <w:szCs w:val="20"/>
        </w:rPr>
        <w:t xml:space="preserve">, </w:t>
      </w:r>
      <w:r w:rsidRPr="00E07CEB">
        <w:rPr>
          <w:rFonts w:asciiTheme="minorHAnsi" w:hAnsiTheme="minorHAnsi"/>
          <w:sz w:val="20"/>
          <w:szCs w:val="20"/>
          <w:lang w:val="bg-BG"/>
        </w:rPr>
        <w:t>също е паразит</w:t>
      </w:r>
    </w:p>
    <w:p w:rsidR="00A4703B" w:rsidRPr="00E07CEB" w:rsidRDefault="00177C9A" w:rsidP="00A4703B">
      <w:pPr>
        <w:pStyle w:val="Odstavecseseznamem"/>
        <w:tabs>
          <w:tab w:val="left" w:pos="575"/>
          <w:tab w:val="left" w:pos="576"/>
        </w:tabs>
        <w:spacing w:before="0" w:line="232" w:lineRule="exact"/>
        <w:ind w:firstLine="0"/>
        <w:rPr>
          <w:rFonts w:asciiTheme="minorHAnsi" w:hAnsiTheme="minorHAnsi"/>
          <w:sz w:val="20"/>
          <w:szCs w:val="20"/>
          <w:lang w:val="bg-BG"/>
        </w:rPr>
      </w:pPr>
      <w:r w:rsidRPr="00E07CEB">
        <w:rPr>
          <w:rFonts w:asciiTheme="minorHAnsi" w:hAnsiTheme="minorHAnsi"/>
          <w:sz w:val="20"/>
          <w:szCs w:val="20"/>
          <w:lang w:val="bg-BG"/>
        </w:rPr>
        <w:t>аугментация</w:t>
      </w:r>
      <w:r w:rsidR="00457092" w:rsidRPr="00E07CEB">
        <w:rPr>
          <w:rFonts w:asciiTheme="minorHAnsi" w:hAnsiTheme="minorHAnsi"/>
          <w:sz w:val="20"/>
          <w:szCs w:val="20"/>
        </w:rPr>
        <w:t xml:space="preserve">- </w:t>
      </w:r>
      <w:r w:rsidR="00457092" w:rsidRPr="00E07CEB">
        <w:rPr>
          <w:rFonts w:asciiTheme="minorHAnsi" w:hAnsiTheme="minorHAnsi"/>
          <w:sz w:val="20"/>
          <w:szCs w:val="20"/>
          <w:lang w:val="bg-BG"/>
        </w:rPr>
        <w:t>вид биологичен контрол, който включва допълнително освобождаване на естествени врагове</w:t>
      </w:r>
    </w:p>
    <w:p w:rsidR="0005525C" w:rsidRPr="00E07CEB" w:rsidRDefault="00457092" w:rsidP="00A4703B">
      <w:pPr>
        <w:pStyle w:val="Odstavecseseznamem"/>
        <w:tabs>
          <w:tab w:val="left" w:pos="575"/>
          <w:tab w:val="left" w:pos="576"/>
        </w:tabs>
        <w:spacing w:before="0" w:line="232" w:lineRule="exact"/>
        <w:ind w:firstLine="0"/>
        <w:rPr>
          <w:rFonts w:asciiTheme="minorHAnsi" w:hAnsiTheme="minorHAnsi"/>
          <w:sz w:val="20"/>
          <w:szCs w:val="20"/>
          <w:lang w:val="bg-BG"/>
        </w:rPr>
      </w:pPr>
      <w:r w:rsidRPr="00E07CEB">
        <w:rPr>
          <w:rFonts w:asciiTheme="minorHAnsi" w:hAnsiTheme="minorHAnsi"/>
          <w:sz w:val="20"/>
          <w:szCs w:val="20"/>
          <w:lang w:val="bg-BG"/>
        </w:rPr>
        <w:t>паразитоид</w:t>
      </w:r>
      <w:r w:rsidRPr="00E07CEB">
        <w:rPr>
          <w:rFonts w:asciiTheme="minorHAnsi" w:hAnsiTheme="minorHAnsi"/>
          <w:sz w:val="20"/>
          <w:szCs w:val="20"/>
        </w:rPr>
        <w:t xml:space="preserve">- </w:t>
      </w:r>
      <w:r w:rsidRPr="00E07CEB">
        <w:rPr>
          <w:rFonts w:asciiTheme="minorHAnsi" w:hAnsiTheme="minorHAnsi"/>
          <w:sz w:val="20"/>
          <w:szCs w:val="20"/>
          <w:lang w:val="bg-BG"/>
        </w:rPr>
        <w:t>насекомо</w:t>
      </w:r>
      <w:r w:rsidR="0005525C" w:rsidRPr="00E07CEB">
        <w:rPr>
          <w:rFonts w:asciiTheme="minorHAnsi" w:hAnsiTheme="minorHAnsi"/>
          <w:sz w:val="20"/>
          <w:szCs w:val="20"/>
        </w:rPr>
        <w:t xml:space="preserve">, </w:t>
      </w:r>
      <w:r w:rsidRPr="00E07CEB">
        <w:rPr>
          <w:rFonts w:asciiTheme="minorHAnsi" w:hAnsiTheme="minorHAnsi"/>
          <w:sz w:val="20"/>
          <w:szCs w:val="20"/>
          <w:lang w:val="bg-BG"/>
        </w:rPr>
        <w:t>чиито ларви се хранят и развиват по/в тялото на други членестоноги</w:t>
      </w:r>
    </w:p>
    <w:p w:rsidR="0005525C" w:rsidRPr="00E07CEB" w:rsidRDefault="0005525C" w:rsidP="00A4703B">
      <w:pPr>
        <w:pStyle w:val="Odstavecseseznamem"/>
        <w:tabs>
          <w:tab w:val="left" w:pos="575"/>
          <w:tab w:val="left" w:pos="576"/>
        </w:tabs>
        <w:spacing w:before="0" w:line="232" w:lineRule="exact"/>
        <w:ind w:firstLine="0"/>
        <w:rPr>
          <w:rFonts w:asciiTheme="minorHAnsi" w:hAnsiTheme="minorHAnsi"/>
          <w:sz w:val="20"/>
          <w:szCs w:val="20"/>
        </w:rPr>
      </w:pPr>
    </w:p>
    <w:p w:rsidR="0005525C" w:rsidRPr="00E07CEB" w:rsidRDefault="00B04BA8" w:rsidP="00B04BA8">
      <w:pPr>
        <w:pStyle w:val="Odstavecseseznamem"/>
        <w:widowControl/>
        <w:numPr>
          <w:ilvl w:val="0"/>
          <w:numId w:val="1"/>
        </w:numPr>
        <w:tabs>
          <w:tab w:val="left" w:pos="2775"/>
        </w:tabs>
        <w:autoSpaceDE/>
        <w:autoSpaceDN/>
        <w:spacing w:after="160"/>
        <w:jc w:val="both"/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</w:pP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Harmonia axyridis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, най-често известен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като арлекин, многоцветна азиатска или просто азиатска 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калинка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, е голям бръмбар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от семейство </w:t>
      </w:r>
      <w:hyperlink r:id="rId14" w:tooltip="Coccinellidae" w:history="1">
        <w:r w:rsidRPr="00E07CEB">
          <w:rPr>
            <w:rFonts w:asciiTheme="minorHAnsi" w:hAnsiTheme="minorHAnsi"/>
            <w:sz w:val="20"/>
            <w:szCs w:val="20"/>
            <w:lang w:val="en-US" w:eastAsia="bg-BG" w:bidi="ar-SA"/>
          </w:rPr>
          <w:t>C</w:t>
        </w:r>
        <w:r w:rsidRPr="00E07CEB">
          <w:rPr>
            <w:rFonts w:asciiTheme="minorHAnsi" w:hAnsiTheme="minorHAnsi"/>
            <w:sz w:val="20"/>
            <w:szCs w:val="20"/>
            <w:lang w:eastAsia="bg-BG" w:bidi="ar-SA"/>
          </w:rPr>
          <w:t>occinellid</w:t>
        </w:r>
      </w:hyperlink>
      <w:r w:rsidRPr="00E07CEB">
        <w:rPr>
          <w:rFonts w:asciiTheme="minorHAnsi" w:hAnsiTheme="minorHAnsi"/>
          <w:sz w:val="20"/>
          <w:szCs w:val="20"/>
          <w:lang w:val="bg-BG"/>
        </w:rPr>
        <w:t>еа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. Това е един от най-променливите видове в света, с изключително широка гама от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цветови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форми. Той е роден в Източна Азия, но е изкуствено въведен в Северна Америка и Европа, за да контролира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листни въшки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насекоми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.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Многоцветната азиатска калинка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може да бъде намерен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по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много видове култури в селскостопанските райони, където е бил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а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въведена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.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Често се среща на широколистни дървета, цъфтящи растения и други растителни видове, намиращи се на открити места. В род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ината си,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 xml:space="preserve">Harmonia axyridis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обикновено има две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поколения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годишно, но на някои места са наблюдавани пет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поколения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. Възрастните имат тенденция да живеят от 30 до 90 дни, в зависимост от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температурата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, въпреки че някои от тях 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живеят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повече от три години.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 w:bidi="ar-SA"/>
        </w:rPr>
        <w:t>Harmonia axyridis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е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самостоятелен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вид ,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въпреки че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често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няколко представителя се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>събират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, за да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презимуват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.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Като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lastRenderedPageBreak/>
        <w:t>много насекоми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, многоцветната 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азиатската 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калинка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общува чрез ви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зуални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и химически / сензорни сигнали 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посредством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 w:bidi="ar-SA"/>
        </w:rPr>
        <w:t xml:space="preserve"> освобождаването на различни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 xml:space="preserve"> </w:t>
      </w:r>
      <w:r w:rsidRPr="00E07CEB">
        <w:rPr>
          <w:rFonts w:asciiTheme="minorHAnsi" w:eastAsia="Times New Roman" w:hAnsiTheme="minorHAnsi" w:cs="Times New Roman"/>
          <w:color w:val="0070C0"/>
          <w:sz w:val="20"/>
          <w:szCs w:val="20"/>
          <w:lang w:val="bg-BG" w:eastAsia="bg-BG" w:bidi="ar-SA"/>
        </w:rPr>
        <w:t>феромони</w:t>
      </w:r>
      <w:r w:rsidRPr="00E07CEB">
        <w:rPr>
          <w:rFonts w:asciiTheme="minorHAnsi" w:eastAsia="Times New Roman" w:hAnsiTheme="minorHAnsi" w:cs="Times New Roman"/>
          <w:sz w:val="20"/>
          <w:szCs w:val="20"/>
          <w:lang w:val="bg-BG" w:eastAsia="bg-BG" w:bidi="ar-SA"/>
        </w:rPr>
        <w:t>.</w:t>
      </w:r>
    </w:p>
    <w:p w:rsidR="0005525C" w:rsidRPr="00E07CEB" w:rsidRDefault="0005525C" w:rsidP="00A4703B">
      <w:pPr>
        <w:pStyle w:val="Odstavecseseznamem"/>
        <w:tabs>
          <w:tab w:val="left" w:pos="575"/>
          <w:tab w:val="left" w:pos="576"/>
        </w:tabs>
        <w:spacing w:before="0" w:line="232" w:lineRule="exact"/>
        <w:ind w:firstLine="0"/>
        <w:rPr>
          <w:rFonts w:asciiTheme="minorHAnsi" w:hAnsiTheme="minorHAnsi"/>
          <w:sz w:val="20"/>
          <w:szCs w:val="20"/>
        </w:rPr>
      </w:pPr>
    </w:p>
    <w:p w:rsidR="0005525C" w:rsidRPr="00E07CEB" w:rsidRDefault="0005525C" w:rsidP="00A4703B">
      <w:pPr>
        <w:pStyle w:val="Odstavecseseznamem"/>
        <w:tabs>
          <w:tab w:val="left" w:pos="575"/>
          <w:tab w:val="left" w:pos="576"/>
        </w:tabs>
        <w:spacing w:before="0" w:line="232" w:lineRule="exact"/>
        <w:ind w:firstLine="0"/>
        <w:rPr>
          <w:rFonts w:asciiTheme="minorHAnsi" w:hAnsiTheme="minorHAnsi"/>
          <w:sz w:val="20"/>
          <w:szCs w:val="20"/>
        </w:rPr>
      </w:pPr>
    </w:p>
    <w:p w:rsidR="0005525C" w:rsidRPr="00E07CEB" w:rsidRDefault="0005525C" w:rsidP="00A4703B">
      <w:pPr>
        <w:pStyle w:val="Odstavecseseznamem"/>
        <w:tabs>
          <w:tab w:val="left" w:pos="575"/>
          <w:tab w:val="left" w:pos="576"/>
        </w:tabs>
        <w:spacing w:before="0" w:line="232" w:lineRule="exact"/>
        <w:ind w:firstLine="0"/>
        <w:rPr>
          <w:rFonts w:asciiTheme="minorHAnsi" w:hAnsiTheme="minorHAnsi"/>
          <w:sz w:val="20"/>
          <w:szCs w:val="20"/>
        </w:rPr>
      </w:pPr>
    </w:p>
    <w:p w:rsidR="00984847" w:rsidRPr="00E07CEB" w:rsidRDefault="00984847">
      <w:pPr>
        <w:pStyle w:val="Zkladntext"/>
        <w:spacing w:before="2"/>
        <w:rPr>
          <w:rFonts w:asciiTheme="minorHAnsi" w:hAnsiTheme="minorHAnsi"/>
          <w:b w:val="0"/>
          <w:sz w:val="20"/>
          <w:szCs w:val="20"/>
        </w:rPr>
      </w:pPr>
    </w:p>
    <w:p w:rsidR="00984847" w:rsidRPr="00E07CEB" w:rsidRDefault="001C34D5">
      <w:pPr>
        <w:ind w:left="147"/>
        <w:rPr>
          <w:rFonts w:asciiTheme="minorHAnsi" w:hAnsiTheme="minorHAnsi"/>
          <w:b/>
          <w:sz w:val="20"/>
          <w:szCs w:val="20"/>
        </w:rPr>
      </w:pPr>
      <w:r w:rsidRPr="00E07CEB">
        <w:rPr>
          <w:rFonts w:asciiTheme="minorHAnsi" w:hAnsiTheme="minorHAnsi"/>
          <w:b/>
          <w:w w:val="90"/>
          <w:sz w:val="20"/>
          <w:szCs w:val="20"/>
          <w:lang w:val="bg-BG"/>
        </w:rPr>
        <w:t>Източници</w:t>
      </w:r>
      <w:r w:rsidR="00D412C4" w:rsidRPr="00E07CEB">
        <w:rPr>
          <w:rFonts w:asciiTheme="minorHAnsi" w:hAnsiTheme="minorHAnsi"/>
          <w:b/>
          <w:w w:val="90"/>
          <w:sz w:val="20"/>
          <w:szCs w:val="20"/>
        </w:rPr>
        <w:t>:</w:t>
      </w:r>
    </w:p>
    <w:p w:rsidR="0005525C" w:rsidRPr="00E07CEB" w:rsidRDefault="00C83210" w:rsidP="0005525C">
      <w:pPr>
        <w:pStyle w:val="Odstavecseseznamem"/>
        <w:rPr>
          <w:rFonts w:asciiTheme="minorHAnsi" w:eastAsia="Times New Roman" w:hAnsiTheme="minorHAnsi" w:cs="Times New Roman"/>
          <w:sz w:val="20"/>
          <w:szCs w:val="20"/>
          <w:lang w:eastAsia="bg-BG"/>
        </w:rPr>
      </w:pPr>
      <w:hyperlink r:id="rId15" w:history="1">
        <w:r w:rsidR="0005525C" w:rsidRPr="00E07CEB">
          <w:rPr>
            <w:rStyle w:val="Hypertextovodkaz"/>
            <w:rFonts w:asciiTheme="minorHAnsi" w:hAnsiTheme="minorHAnsi" w:cs="Arial"/>
            <w:color w:val="auto"/>
            <w:sz w:val="20"/>
            <w:szCs w:val="20"/>
          </w:rPr>
          <w:t>Adriaens, Tim; Gomez, Gilles San Martin y; Maes, Dirk, 2008</w:t>
        </w:r>
      </w:hyperlink>
      <w:r w:rsidR="0005525C" w:rsidRPr="00E07CEB">
        <w:rPr>
          <w:rFonts w:asciiTheme="minorHAnsi" w:hAnsiTheme="minorHAnsi"/>
          <w:sz w:val="20"/>
          <w:szCs w:val="20"/>
        </w:rPr>
        <w:t xml:space="preserve">. Invasion history, habitat preferences and phenology of the invasive ladybird </w:t>
      </w:r>
      <w:r w:rsidR="0005525C" w:rsidRPr="00E07CEB">
        <w:rPr>
          <w:rFonts w:asciiTheme="minorHAnsi" w:hAnsiTheme="minorHAnsi"/>
          <w:i/>
          <w:iCs/>
          <w:sz w:val="20"/>
          <w:szCs w:val="20"/>
        </w:rPr>
        <w:t>Harmonia axyridis</w:t>
      </w:r>
      <w:r w:rsidR="0005525C" w:rsidRPr="00E07CEB">
        <w:rPr>
          <w:rFonts w:asciiTheme="minorHAnsi" w:hAnsiTheme="minorHAnsi"/>
          <w:sz w:val="20"/>
          <w:szCs w:val="20"/>
        </w:rPr>
        <w:t xml:space="preserve"> in Belgium. BioControl (Dordrecht). 53(1). </w:t>
      </w:r>
      <w:r w:rsidR="0005525C" w:rsidRPr="00E07CEB">
        <w:rPr>
          <w:rFonts w:asciiTheme="minorHAnsi" w:hAnsiTheme="minorHAnsi"/>
          <w:i/>
          <w:sz w:val="20"/>
          <w:szCs w:val="20"/>
        </w:rPr>
        <w:t>FEB</w:t>
      </w:r>
      <w:r w:rsidR="0005525C" w:rsidRPr="00E07CEB">
        <w:rPr>
          <w:rFonts w:asciiTheme="minorHAnsi" w:hAnsiTheme="minorHAnsi"/>
          <w:sz w:val="20"/>
          <w:szCs w:val="20"/>
        </w:rPr>
        <w:t xml:space="preserve"> 2008. 69-88.</w:t>
      </w:r>
    </w:p>
    <w:p w:rsidR="0005525C" w:rsidRPr="00E07CEB" w:rsidRDefault="0005525C" w:rsidP="0005525C">
      <w:pPr>
        <w:pStyle w:val="Odstavecseseznamem"/>
        <w:rPr>
          <w:rFonts w:asciiTheme="minorHAnsi" w:eastAsia="Times New Roman" w:hAnsiTheme="minorHAnsi" w:cs="Times New Roman"/>
          <w:sz w:val="20"/>
          <w:szCs w:val="20"/>
          <w:lang w:eastAsia="bg-BG"/>
        </w:rPr>
      </w:pP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Roques A. (2010). Taxonomy, time and geographic patterns. Chapter 2. In Roques A et al. (Eds) Alien terrestrial arthropods of Europe. </w:t>
      </w:r>
      <w:r w:rsidRPr="00E07CEB">
        <w:rPr>
          <w:rFonts w:asciiTheme="minorHAnsi" w:eastAsia="Times New Roman" w:hAnsiTheme="minorHAnsi" w:cs="Times New Roman"/>
          <w:i/>
          <w:sz w:val="20"/>
          <w:szCs w:val="20"/>
          <w:lang w:eastAsia="bg-BG"/>
        </w:rPr>
        <w:t>BioRisk</w:t>
      </w:r>
      <w:r w:rsidRPr="00E07CEB">
        <w:rPr>
          <w:rFonts w:asciiTheme="minorHAnsi" w:eastAsia="Times New Roman" w:hAnsiTheme="minorHAnsi" w:cs="Times New Roman"/>
          <w:sz w:val="20"/>
          <w:szCs w:val="20"/>
          <w:lang w:eastAsia="bg-BG"/>
        </w:rPr>
        <w:t xml:space="preserve"> 4 (1): 11-26.</w:t>
      </w:r>
    </w:p>
    <w:p w:rsidR="0005525C" w:rsidRPr="00E07CEB" w:rsidRDefault="0005525C" w:rsidP="0005525C">
      <w:pPr>
        <w:pStyle w:val="Odstavecseseznamem"/>
        <w:rPr>
          <w:rFonts w:asciiTheme="minorHAnsi" w:eastAsia="Times New Roman" w:hAnsiTheme="minorHAnsi" w:cs="Times New Roman"/>
          <w:sz w:val="20"/>
          <w:szCs w:val="20"/>
          <w:lang w:eastAsia="bg-BG"/>
        </w:rPr>
      </w:pPr>
      <w:r w:rsidRPr="00E07CEB">
        <w:rPr>
          <w:rFonts w:asciiTheme="minorHAnsi" w:hAnsiTheme="minorHAnsi"/>
          <w:sz w:val="20"/>
          <w:szCs w:val="20"/>
        </w:rPr>
        <w:t xml:space="preserve">Vilà, M. ,Basnou, C. , Pyšek, P. , Josefsson, M. , Genovesi, P. , Gollasch, S. , Nentwig, W. , Olenin, S. , Roques, A. , Roy, D. , Hulme, P. E. and , (2010), How well do we understand the impacts of alien species on ecosystem services? A pan‐European, cross‐taxa assessment. </w:t>
      </w:r>
      <w:r w:rsidRPr="00E07CEB">
        <w:rPr>
          <w:rFonts w:asciiTheme="minorHAnsi" w:hAnsiTheme="minorHAnsi"/>
          <w:i/>
          <w:sz w:val="20"/>
          <w:szCs w:val="20"/>
        </w:rPr>
        <w:t>Frontiers</w:t>
      </w:r>
      <w:r w:rsidRPr="00E07CEB">
        <w:rPr>
          <w:rFonts w:asciiTheme="minorHAnsi" w:hAnsiTheme="minorHAnsi"/>
          <w:sz w:val="20"/>
          <w:szCs w:val="20"/>
        </w:rPr>
        <w:t xml:space="preserve"> </w:t>
      </w:r>
      <w:r w:rsidRPr="00E07CEB">
        <w:rPr>
          <w:rFonts w:asciiTheme="minorHAnsi" w:hAnsiTheme="minorHAnsi"/>
          <w:i/>
          <w:sz w:val="20"/>
          <w:szCs w:val="20"/>
        </w:rPr>
        <w:t>in Ecology and the Environment</w:t>
      </w:r>
      <w:r w:rsidRPr="00E07CEB">
        <w:rPr>
          <w:rFonts w:asciiTheme="minorHAnsi" w:hAnsiTheme="minorHAnsi"/>
          <w:sz w:val="20"/>
          <w:szCs w:val="20"/>
        </w:rPr>
        <w:t xml:space="preserve">, 8: 135-144. </w:t>
      </w:r>
    </w:p>
    <w:p w:rsidR="00984847" w:rsidRPr="00E07CEB" w:rsidRDefault="00984847">
      <w:pPr>
        <w:spacing w:line="252" w:lineRule="auto"/>
        <w:ind w:left="147" w:right="2423"/>
        <w:rPr>
          <w:rFonts w:asciiTheme="minorHAnsi" w:hAnsiTheme="minorHAnsi"/>
          <w:sz w:val="20"/>
          <w:szCs w:val="20"/>
        </w:rPr>
      </w:pPr>
    </w:p>
    <w:sectPr w:rsidR="00984847" w:rsidRPr="00E07CEB" w:rsidSect="00753CB4">
      <w:pgSz w:w="11910" w:h="16840"/>
      <w:pgMar w:top="136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AD3"/>
    <w:multiLevelType w:val="hybridMultilevel"/>
    <w:tmpl w:val="A536A076"/>
    <w:lvl w:ilvl="0" w:tplc="51941AAC">
      <w:start w:val="1"/>
      <w:numFmt w:val="decimal"/>
      <w:lvlText w:val="%1."/>
      <w:lvlJc w:val="left"/>
      <w:pPr>
        <w:ind w:left="575" w:hanging="361"/>
      </w:pPr>
      <w:rPr>
        <w:rFonts w:ascii="Trebuchet MS" w:eastAsia="Trebuchet MS" w:hAnsi="Trebuchet MS" w:cs="Trebuchet MS" w:hint="default"/>
        <w:i/>
        <w:spacing w:val="-1"/>
        <w:w w:val="84"/>
        <w:sz w:val="20"/>
        <w:szCs w:val="20"/>
        <w:lang w:val="cs-CZ" w:eastAsia="cs-CZ" w:bidi="cs-CZ"/>
      </w:rPr>
    </w:lvl>
    <w:lvl w:ilvl="1" w:tplc="9272A83E">
      <w:start w:val="1"/>
      <w:numFmt w:val="lowerLetter"/>
      <w:lvlText w:val="%2)"/>
      <w:lvlJc w:val="left"/>
      <w:pPr>
        <w:ind w:left="856" w:hanging="284"/>
      </w:pPr>
      <w:rPr>
        <w:rFonts w:ascii="Trebuchet MS" w:eastAsia="Trebuchet MS" w:hAnsi="Trebuchet MS" w:cs="Trebuchet MS" w:hint="default"/>
        <w:i/>
        <w:w w:val="91"/>
        <w:sz w:val="20"/>
        <w:szCs w:val="20"/>
        <w:lang w:val="cs-CZ" w:eastAsia="cs-CZ" w:bidi="cs-CZ"/>
      </w:rPr>
    </w:lvl>
    <w:lvl w:ilvl="2" w:tplc="C6A2C370">
      <w:numFmt w:val="bullet"/>
      <w:lvlText w:val="•"/>
      <w:lvlJc w:val="left"/>
      <w:pPr>
        <w:ind w:left="1914" w:hanging="284"/>
      </w:pPr>
      <w:rPr>
        <w:rFonts w:hint="default"/>
        <w:lang w:val="cs-CZ" w:eastAsia="cs-CZ" w:bidi="cs-CZ"/>
      </w:rPr>
    </w:lvl>
    <w:lvl w:ilvl="3" w:tplc="4A96C194">
      <w:numFmt w:val="bullet"/>
      <w:lvlText w:val="•"/>
      <w:lvlJc w:val="left"/>
      <w:pPr>
        <w:ind w:left="2968" w:hanging="284"/>
      </w:pPr>
      <w:rPr>
        <w:rFonts w:hint="default"/>
        <w:lang w:val="cs-CZ" w:eastAsia="cs-CZ" w:bidi="cs-CZ"/>
      </w:rPr>
    </w:lvl>
    <w:lvl w:ilvl="4" w:tplc="BE4E406E">
      <w:numFmt w:val="bullet"/>
      <w:lvlText w:val="•"/>
      <w:lvlJc w:val="left"/>
      <w:pPr>
        <w:ind w:left="4022" w:hanging="284"/>
      </w:pPr>
      <w:rPr>
        <w:rFonts w:hint="default"/>
        <w:lang w:val="cs-CZ" w:eastAsia="cs-CZ" w:bidi="cs-CZ"/>
      </w:rPr>
    </w:lvl>
    <w:lvl w:ilvl="5" w:tplc="481270B6">
      <w:numFmt w:val="bullet"/>
      <w:lvlText w:val="•"/>
      <w:lvlJc w:val="left"/>
      <w:pPr>
        <w:ind w:left="5076" w:hanging="284"/>
      </w:pPr>
      <w:rPr>
        <w:rFonts w:hint="default"/>
        <w:lang w:val="cs-CZ" w:eastAsia="cs-CZ" w:bidi="cs-CZ"/>
      </w:rPr>
    </w:lvl>
    <w:lvl w:ilvl="6" w:tplc="9356DE9A">
      <w:numFmt w:val="bullet"/>
      <w:lvlText w:val="•"/>
      <w:lvlJc w:val="left"/>
      <w:pPr>
        <w:ind w:left="6130" w:hanging="284"/>
      </w:pPr>
      <w:rPr>
        <w:rFonts w:hint="default"/>
        <w:lang w:val="cs-CZ" w:eastAsia="cs-CZ" w:bidi="cs-CZ"/>
      </w:rPr>
    </w:lvl>
    <w:lvl w:ilvl="7" w:tplc="4C827F24">
      <w:numFmt w:val="bullet"/>
      <w:lvlText w:val="•"/>
      <w:lvlJc w:val="left"/>
      <w:pPr>
        <w:ind w:left="7184" w:hanging="284"/>
      </w:pPr>
      <w:rPr>
        <w:rFonts w:hint="default"/>
        <w:lang w:val="cs-CZ" w:eastAsia="cs-CZ" w:bidi="cs-CZ"/>
      </w:rPr>
    </w:lvl>
    <w:lvl w:ilvl="8" w:tplc="1B3648BE">
      <w:numFmt w:val="bullet"/>
      <w:lvlText w:val="•"/>
      <w:lvlJc w:val="left"/>
      <w:pPr>
        <w:ind w:left="8238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5935636"/>
    <w:multiLevelType w:val="hybridMultilevel"/>
    <w:tmpl w:val="32FA273A"/>
    <w:lvl w:ilvl="0" w:tplc="27AC6A94">
      <w:numFmt w:val="bullet"/>
      <w:lvlText w:val="-"/>
      <w:lvlJc w:val="left"/>
      <w:pPr>
        <w:ind w:left="277" w:hanging="130"/>
      </w:pPr>
      <w:rPr>
        <w:rFonts w:ascii="Arial" w:eastAsia="Arial" w:hAnsi="Arial" w:cs="Arial" w:hint="default"/>
        <w:b/>
        <w:bCs/>
        <w:w w:val="91"/>
        <w:sz w:val="24"/>
        <w:szCs w:val="24"/>
        <w:lang w:val="cs-CZ" w:eastAsia="cs-CZ" w:bidi="cs-CZ"/>
      </w:rPr>
    </w:lvl>
    <w:lvl w:ilvl="1" w:tplc="35C88ED8">
      <w:numFmt w:val="bullet"/>
      <w:lvlText w:val="-"/>
      <w:lvlJc w:val="left"/>
      <w:pPr>
        <w:ind w:left="4531" w:hanging="130"/>
      </w:pPr>
      <w:rPr>
        <w:rFonts w:ascii="Arial" w:eastAsia="Arial" w:hAnsi="Arial" w:cs="Arial" w:hint="default"/>
        <w:b/>
        <w:bCs/>
        <w:w w:val="91"/>
        <w:sz w:val="24"/>
        <w:szCs w:val="24"/>
        <w:lang w:val="cs-CZ" w:eastAsia="cs-CZ" w:bidi="cs-CZ"/>
      </w:rPr>
    </w:lvl>
    <w:lvl w:ilvl="2" w:tplc="90C8E4A4">
      <w:numFmt w:val="bullet"/>
      <w:lvlText w:val="•"/>
      <w:lvlJc w:val="left"/>
      <w:pPr>
        <w:ind w:left="5185" w:hanging="130"/>
      </w:pPr>
      <w:rPr>
        <w:rFonts w:hint="default"/>
        <w:lang w:val="cs-CZ" w:eastAsia="cs-CZ" w:bidi="cs-CZ"/>
      </w:rPr>
    </w:lvl>
    <w:lvl w:ilvl="3" w:tplc="10B0A500">
      <w:numFmt w:val="bullet"/>
      <w:lvlText w:val="•"/>
      <w:lvlJc w:val="left"/>
      <w:pPr>
        <w:ind w:left="5830" w:hanging="130"/>
      </w:pPr>
      <w:rPr>
        <w:rFonts w:hint="default"/>
        <w:lang w:val="cs-CZ" w:eastAsia="cs-CZ" w:bidi="cs-CZ"/>
      </w:rPr>
    </w:lvl>
    <w:lvl w:ilvl="4" w:tplc="6F98AB4A">
      <w:numFmt w:val="bullet"/>
      <w:lvlText w:val="•"/>
      <w:lvlJc w:val="left"/>
      <w:pPr>
        <w:ind w:left="6475" w:hanging="130"/>
      </w:pPr>
      <w:rPr>
        <w:rFonts w:hint="default"/>
        <w:lang w:val="cs-CZ" w:eastAsia="cs-CZ" w:bidi="cs-CZ"/>
      </w:rPr>
    </w:lvl>
    <w:lvl w:ilvl="5" w:tplc="A038F002">
      <w:numFmt w:val="bullet"/>
      <w:lvlText w:val="•"/>
      <w:lvlJc w:val="left"/>
      <w:pPr>
        <w:ind w:left="7120" w:hanging="130"/>
      </w:pPr>
      <w:rPr>
        <w:rFonts w:hint="default"/>
        <w:lang w:val="cs-CZ" w:eastAsia="cs-CZ" w:bidi="cs-CZ"/>
      </w:rPr>
    </w:lvl>
    <w:lvl w:ilvl="6" w:tplc="3B3E1F34">
      <w:numFmt w:val="bullet"/>
      <w:lvlText w:val="•"/>
      <w:lvlJc w:val="left"/>
      <w:pPr>
        <w:ind w:left="7765" w:hanging="130"/>
      </w:pPr>
      <w:rPr>
        <w:rFonts w:hint="default"/>
        <w:lang w:val="cs-CZ" w:eastAsia="cs-CZ" w:bidi="cs-CZ"/>
      </w:rPr>
    </w:lvl>
    <w:lvl w:ilvl="7" w:tplc="959ADB78">
      <w:numFmt w:val="bullet"/>
      <w:lvlText w:val="•"/>
      <w:lvlJc w:val="left"/>
      <w:pPr>
        <w:ind w:left="8410" w:hanging="130"/>
      </w:pPr>
      <w:rPr>
        <w:rFonts w:hint="default"/>
        <w:lang w:val="cs-CZ" w:eastAsia="cs-CZ" w:bidi="cs-CZ"/>
      </w:rPr>
    </w:lvl>
    <w:lvl w:ilvl="8" w:tplc="0A7A50CA">
      <w:numFmt w:val="bullet"/>
      <w:lvlText w:val="•"/>
      <w:lvlJc w:val="left"/>
      <w:pPr>
        <w:ind w:left="9056" w:hanging="130"/>
      </w:pPr>
      <w:rPr>
        <w:rFonts w:hint="default"/>
        <w:lang w:val="cs-CZ" w:eastAsia="cs-CZ" w:bidi="cs-CZ"/>
      </w:rPr>
    </w:lvl>
  </w:abstractNum>
  <w:abstractNum w:abstractNumId="2" w15:restartNumberingAfterBreak="0">
    <w:nsid w:val="15DD7B1C"/>
    <w:multiLevelType w:val="hybridMultilevel"/>
    <w:tmpl w:val="7AE89F0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84EBA"/>
    <w:multiLevelType w:val="hybridMultilevel"/>
    <w:tmpl w:val="5D60A24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1ECE"/>
    <w:multiLevelType w:val="hybridMultilevel"/>
    <w:tmpl w:val="F5D23046"/>
    <w:lvl w:ilvl="0" w:tplc="04020015">
      <w:start w:val="1"/>
      <w:numFmt w:val="upperLetter"/>
      <w:lvlText w:val="%1."/>
      <w:lvlJc w:val="left"/>
      <w:pPr>
        <w:ind w:left="935" w:hanging="360"/>
      </w:pPr>
    </w:lvl>
    <w:lvl w:ilvl="1" w:tplc="04020019" w:tentative="1">
      <w:start w:val="1"/>
      <w:numFmt w:val="lowerLetter"/>
      <w:lvlText w:val="%2."/>
      <w:lvlJc w:val="left"/>
      <w:pPr>
        <w:ind w:left="1655" w:hanging="360"/>
      </w:pPr>
    </w:lvl>
    <w:lvl w:ilvl="2" w:tplc="0402001B" w:tentative="1">
      <w:start w:val="1"/>
      <w:numFmt w:val="lowerRoman"/>
      <w:lvlText w:val="%3."/>
      <w:lvlJc w:val="right"/>
      <w:pPr>
        <w:ind w:left="2375" w:hanging="180"/>
      </w:pPr>
    </w:lvl>
    <w:lvl w:ilvl="3" w:tplc="0402000F" w:tentative="1">
      <w:start w:val="1"/>
      <w:numFmt w:val="decimal"/>
      <w:lvlText w:val="%4."/>
      <w:lvlJc w:val="left"/>
      <w:pPr>
        <w:ind w:left="3095" w:hanging="360"/>
      </w:pPr>
    </w:lvl>
    <w:lvl w:ilvl="4" w:tplc="04020019" w:tentative="1">
      <w:start w:val="1"/>
      <w:numFmt w:val="lowerLetter"/>
      <w:lvlText w:val="%5."/>
      <w:lvlJc w:val="left"/>
      <w:pPr>
        <w:ind w:left="3815" w:hanging="360"/>
      </w:pPr>
    </w:lvl>
    <w:lvl w:ilvl="5" w:tplc="0402001B" w:tentative="1">
      <w:start w:val="1"/>
      <w:numFmt w:val="lowerRoman"/>
      <w:lvlText w:val="%6."/>
      <w:lvlJc w:val="right"/>
      <w:pPr>
        <w:ind w:left="4535" w:hanging="180"/>
      </w:pPr>
    </w:lvl>
    <w:lvl w:ilvl="6" w:tplc="0402000F" w:tentative="1">
      <w:start w:val="1"/>
      <w:numFmt w:val="decimal"/>
      <w:lvlText w:val="%7."/>
      <w:lvlJc w:val="left"/>
      <w:pPr>
        <w:ind w:left="5255" w:hanging="360"/>
      </w:pPr>
    </w:lvl>
    <w:lvl w:ilvl="7" w:tplc="04020019" w:tentative="1">
      <w:start w:val="1"/>
      <w:numFmt w:val="lowerLetter"/>
      <w:lvlText w:val="%8."/>
      <w:lvlJc w:val="left"/>
      <w:pPr>
        <w:ind w:left="5975" w:hanging="360"/>
      </w:pPr>
    </w:lvl>
    <w:lvl w:ilvl="8" w:tplc="0402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5CC12A6B"/>
    <w:multiLevelType w:val="hybridMultilevel"/>
    <w:tmpl w:val="EB9071F2"/>
    <w:lvl w:ilvl="0" w:tplc="EBE8B5AA">
      <w:start w:val="1"/>
      <w:numFmt w:val="decimal"/>
      <w:lvlText w:val="%1."/>
      <w:lvlJc w:val="left"/>
      <w:pPr>
        <w:ind w:left="390" w:hanging="243"/>
      </w:pPr>
      <w:rPr>
        <w:rFonts w:ascii="Arial" w:eastAsia="Arial" w:hAnsi="Arial" w:cs="Arial" w:hint="default"/>
        <w:b/>
        <w:bCs/>
        <w:w w:val="92"/>
        <w:sz w:val="24"/>
        <w:szCs w:val="24"/>
        <w:lang w:val="cs-CZ" w:eastAsia="cs-CZ" w:bidi="cs-CZ"/>
      </w:rPr>
    </w:lvl>
    <w:lvl w:ilvl="1" w:tplc="E67CD6A0">
      <w:numFmt w:val="bullet"/>
      <w:lvlText w:val="•"/>
      <w:lvlJc w:val="left"/>
      <w:pPr>
        <w:ind w:left="1460" w:hanging="243"/>
      </w:pPr>
      <w:rPr>
        <w:rFonts w:hint="default"/>
        <w:lang w:val="cs-CZ" w:eastAsia="cs-CZ" w:bidi="cs-CZ"/>
      </w:rPr>
    </w:lvl>
    <w:lvl w:ilvl="2" w:tplc="4AA4F474">
      <w:numFmt w:val="bullet"/>
      <w:lvlText w:val="•"/>
      <w:lvlJc w:val="left"/>
      <w:pPr>
        <w:ind w:left="2447" w:hanging="243"/>
      </w:pPr>
      <w:rPr>
        <w:rFonts w:hint="default"/>
        <w:lang w:val="cs-CZ" w:eastAsia="cs-CZ" w:bidi="cs-CZ"/>
      </w:rPr>
    </w:lvl>
    <w:lvl w:ilvl="3" w:tplc="BCEC320E">
      <w:numFmt w:val="bullet"/>
      <w:lvlText w:val="•"/>
      <w:lvlJc w:val="left"/>
      <w:pPr>
        <w:ind w:left="3434" w:hanging="243"/>
      </w:pPr>
      <w:rPr>
        <w:rFonts w:hint="default"/>
        <w:lang w:val="cs-CZ" w:eastAsia="cs-CZ" w:bidi="cs-CZ"/>
      </w:rPr>
    </w:lvl>
    <w:lvl w:ilvl="4" w:tplc="A114F2DC">
      <w:numFmt w:val="bullet"/>
      <w:lvlText w:val="•"/>
      <w:lvlJc w:val="left"/>
      <w:pPr>
        <w:ind w:left="4422" w:hanging="243"/>
      </w:pPr>
      <w:rPr>
        <w:rFonts w:hint="default"/>
        <w:lang w:val="cs-CZ" w:eastAsia="cs-CZ" w:bidi="cs-CZ"/>
      </w:rPr>
    </w:lvl>
    <w:lvl w:ilvl="5" w:tplc="7FF6A46C">
      <w:numFmt w:val="bullet"/>
      <w:lvlText w:val="•"/>
      <w:lvlJc w:val="left"/>
      <w:pPr>
        <w:ind w:left="5409" w:hanging="243"/>
      </w:pPr>
      <w:rPr>
        <w:rFonts w:hint="default"/>
        <w:lang w:val="cs-CZ" w:eastAsia="cs-CZ" w:bidi="cs-CZ"/>
      </w:rPr>
    </w:lvl>
    <w:lvl w:ilvl="6" w:tplc="62A4909E">
      <w:numFmt w:val="bullet"/>
      <w:lvlText w:val="•"/>
      <w:lvlJc w:val="left"/>
      <w:pPr>
        <w:ind w:left="6396" w:hanging="243"/>
      </w:pPr>
      <w:rPr>
        <w:rFonts w:hint="default"/>
        <w:lang w:val="cs-CZ" w:eastAsia="cs-CZ" w:bidi="cs-CZ"/>
      </w:rPr>
    </w:lvl>
    <w:lvl w:ilvl="7" w:tplc="A956BAB6">
      <w:numFmt w:val="bullet"/>
      <w:lvlText w:val="•"/>
      <w:lvlJc w:val="left"/>
      <w:pPr>
        <w:ind w:left="7384" w:hanging="243"/>
      </w:pPr>
      <w:rPr>
        <w:rFonts w:hint="default"/>
        <w:lang w:val="cs-CZ" w:eastAsia="cs-CZ" w:bidi="cs-CZ"/>
      </w:rPr>
    </w:lvl>
    <w:lvl w:ilvl="8" w:tplc="7CE01548">
      <w:numFmt w:val="bullet"/>
      <w:lvlText w:val="•"/>
      <w:lvlJc w:val="left"/>
      <w:pPr>
        <w:ind w:left="8371" w:hanging="243"/>
      </w:pPr>
      <w:rPr>
        <w:rFonts w:hint="default"/>
        <w:lang w:val="cs-CZ" w:eastAsia="cs-CZ" w:bidi="cs-CZ"/>
      </w:rPr>
    </w:lvl>
  </w:abstractNum>
  <w:abstractNum w:abstractNumId="6" w15:restartNumberingAfterBreak="0">
    <w:nsid w:val="724D574D"/>
    <w:multiLevelType w:val="hybridMultilevel"/>
    <w:tmpl w:val="44C213FE"/>
    <w:lvl w:ilvl="0" w:tplc="AD1CC074">
      <w:start w:val="1"/>
      <w:numFmt w:val="decimal"/>
      <w:lvlText w:val="%1."/>
      <w:lvlJc w:val="left"/>
      <w:pPr>
        <w:ind w:left="575" w:hanging="428"/>
        <w:jc w:val="right"/>
      </w:pPr>
      <w:rPr>
        <w:rFonts w:ascii="Trebuchet MS" w:eastAsia="Trebuchet MS" w:hAnsi="Trebuchet MS" w:cs="Trebuchet MS" w:hint="default"/>
        <w:spacing w:val="-1"/>
        <w:w w:val="84"/>
        <w:sz w:val="20"/>
        <w:szCs w:val="20"/>
        <w:lang w:val="cs-CZ" w:eastAsia="cs-CZ" w:bidi="cs-CZ"/>
      </w:rPr>
    </w:lvl>
    <w:lvl w:ilvl="1" w:tplc="BF5264A2">
      <w:start w:val="2"/>
      <w:numFmt w:val="lowerLetter"/>
      <w:lvlText w:val="%2)"/>
      <w:lvlJc w:val="left"/>
      <w:pPr>
        <w:ind w:left="786" w:hanging="212"/>
      </w:pPr>
      <w:rPr>
        <w:rFonts w:ascii="Trebuchet MS" w:eastAsia="Trebuchet MS" w:hAnsi="Trebuchet MS" w:cs="Trebuchet MS" w:hint="default"/>
        <w:w w:val="82"/>
        <w:sz w:val="20"/>
        <w:szCs w:val="20"/>
        <w:lang w:val="cs-CZ" w:eastAsia="cs-CZ" w:bidi="cs-CZ"/>
      </w:rPr>
    </w:lvl>
    <w:lvl w:ilvl="2" w:tplc="16EA9668">
      <w:numFmt w:val="bullet"/>
      <w:lvlText w:val="•"/>
      <w:lvlJc w:val="left"/>
      <w:pPr>
        <w:ind w:left="1842" w:hanging="212"/>
      </w:pPr>
      <w:rPr>
        <w:rFonts w:hint="default"/>
        <w:lang w:val="cs-CZ" w:eastAsia="cs-CZ" w:bidi="cs-CZ"/>
      </w:rPr>
    </w:lvl>
    <w:lvl w:ilvl="3" w:tplc="A976A0B0">
      <w:numFmt w:val="bullet"/>
      <w:lvlText w:val="•"/>
      <w:lvlJc w:val="left"/>
      <w:pPr>
        <w:ind w:left="2905" w:hanging="212"/>
      </w:pPr>
      <w:rPr>
        <w:rFonts w:hint="default"/>
        <w:lang w:val="cs-CZ" w:eastAsia="cs-CZ" w:bidi="cs-CZ"/>
      </w:rPr>
    </w:lvl>
    <w:lvl w:ilvl="4" w:tplc="1C7AEE58">
      <w:numFmt w:val="bullet"/>
      <w:lvlText w:val="•"/>
      <w:lvlJc w:val="left"/>
      <w:pPr>
        <w:ind w:left="3968" w:hanging="212"/>
      </w:pPr>
      <w:rPr>
        <w:rFonts w:hint="default"/>
        <w:lang w:val="cs-CZ" w:eastAsia="cs-CZ" w:bidi="cs-CZ"/>
      </w:rPr>
    </w:lvl>
    <w:lvl w:ilvl="5" w:tplc="2F401EC0">
      <w:numFmt w:val="bullet"/>
      <w:lvlText w:val="•"/>
      <w:lvlJc w:val="left"/>
      <w:pPr>
        <w:ind w:left="5031" w:hanging="212"/>
      </w:pPr>
      <w:rPr>
        <w:rFonts w:hint="default"/>
        <w:lang w:val="cs-CZ" w:eastAsia="cs-CZ" w:bidi="cs-CZ"/>
      </w:rPr>
    </w:lvl>
    <w:lvl w:ilvl="6" w:tplc="0B121A5A">
      <w:numFmt w:val="bullet"/>
      <w:lvlText w:val="•"/>
      <w:lvlJc w:val="left"/>
      <w:pPr>
        <w:ind w:left="6094" w:hanging="212"/>
      </w:pPr>
      <w:rPr>
        <w:rFonts w:hint="default"/>
        <w:lang w:val="cs-CZ" w:eastAsia="cs-CZ" w:bidi="cs-CZ"/>
      </w:rPr>
    </w:lvl>
    <w:lvl w:ilvl="7" w:tplc="37A65E5C">
      <w:numFmt w:val="bullet"/>
      <w:lvlText w:val="•"/>
      <w:lvlJc w:val="left"/>
      <w:pPr>
        <w:ind w:left="7157" w:hanging="212"/>
      </w:pPr>
      <w:rPr>
        <w:rFonts w:hint="default"/>
        <w:lang w:val="cs-CZ" w:eastAsia="cs-CZ" w:bidi="cs-CZ"/>
      </w:rPr>
    </w:lvl>
    <w:lvl w:ilvl="8" w:tplc="6CDEFFEE">
      <w:numFmt w:val="bullet"/>
      <w:lvlText w:val="•"/>
      <w:lvlJc w:val="left"/>
      <w:pPr>
        <w:ind w:left="8220" w:hanging="212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7"/>
    <w:rsid w:val="0005525C"/>
    <w:rsid w:val="000C6BAD"/>
    <w:rsid w:val="00172E5D"/>
    <w:rsid w:val="00177C9A"/>
    <w:rsid w:val="001A1327"/>
    <w:rsid w:val="001C34D5"/>
    <w:rsid w:val="001D697D"/>
    <w:rsid w:val="002E105F"/>
    <w:rsid w:val="002F6303"/>
    <w:rsid w:val="00357DAA"/>
    <w:rsid w:val="004151D4"/>
    <w:rsid w:val="004501AB"/>
    <w:rsid w:val="00457092"/>
    <w:rsid w:val="004C2798"/>
    <w:rsid w:val="00540AED"/>
    <w:rsid w:val="00583966"/>
    <w:rsid w:val="00710CE9"/>
    <w:rsid w:val="00753CB4"/>
    <w:rsid w:val="007F0126"/>
    <w:rsid w:val="00837BBF"/>
    <w:rsid w:val="00984434"/>
    <w:rsid w:val="00984847"/>
    <w:rsid w:val="009C1F04"/>
    <w:rsid w:val="00A4703B"/>
    <w:rsid w:val="00AD279C"/>
    <w:rsid w:val="00B04BA8"/>
    <w:rsid w:val="00B72D33"/>
    <w:rsid w:val="00C06261"/>
    <w:rsid w:val="00C83210"/>
    <w:rsid w:val="00D412C4"/>
    <w:rsid w:val="00D771D8"/>
    <w:rsid w:val="00DD12DB"/>
    <w:rsid w:val="00E07CEB"/>
    <w:rsid w:val="00E60FF4"/>
    <w:rsid w:val="00EB7380"/>
    <w:rsid w:val="00EF5827"/>
    <w:rsid w:val="00F05C97"/>
    <w:rsid w:val="00F6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9181D-8CFF-43AB-BE08-7C5F1584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CB4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sid w:val="00753CB4"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753CB4"/>
    <w:pPr>
      <w:spacing w:before="17"/>
      <w:ind w:left="575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rsid w:val="00753CB4"/>
  </w:style>
  <w:style w:type="character" w:styleId="Hypertextovodkaz">
    <w:name w:val="Hyperlink"/>
    <w:basedOn w:val="Standardnpsmoodstavce"/>
    <w:uiPriority w:val="99"/>
    <w:unhideWhenUsed/>
    <w:rsid w:val="00A4703B"/>
    <w:rPr>
      <w:strike w:val="0"/>
      <w:dstrike w:val="0"/>
      <w:color w:val="87CEFA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0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05F"/>
    <w:rPr>
      <w:rFonts w:ascii="Tahoma" w:eastAsia="Arial" w:hAnsi="Tahoma" w:cs="Tahoma"/>
      <w:sz w:val="16"/>
      <w:szCs w:val="16"/>
      <w:lang w:val="cs-CZ" w:eastAsia="cs-CZ" w:bidi="cs-CZ"/>
    </w:rPr>
  </w:style>
  <w:style w:type="paragraph" w:styleId="Bezmezer">
    <w:name w:val="No Spacing"/>
    <w:uiPriority w:val="1"/>
    <w:qFormat/>
    <w:rsid w:val="00B04BA8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.wikipedia.org/wiki/Coccinellid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boutanimals.com/insect/harlequin-ladybir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iucngisd.org/%22http:/www.inbo.be/docupload/3595.pdf/%22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n.wikipedia.org/wiki/Coccinellid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5807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Pracovní list</vt:lpstr>
      <vt:lpstr>Pracovní list</vt:lpstr>
      <vt:lpstr>Pracovní list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</dc:title>
  <dc:creator>Jordánová Barbora</dc:creator>
  <cp:lastModifiedBy>Jordánová Barbora</cp:lastModifiedBy>
  <cp:revision>2</cp:revision>
  <dcterms:created xsi:type="dcterms:W3CDTF">2019-04-07T14:08:00Z</dcterms:created>
  <dcterms:modified xsi:type="dcterms:W3CDTF">2019-04-07T14:08:00Z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2019-03-24T00:00:00Z</vt:filetime>
  </property>
</Properties>
</file>