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AF5" w:rsidRDefault="00A92AF5" w:rsidP="00A92AF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  <w:lang w:eastAsia="bg-BG"/>
        </w:rPr>
        <w:drawing>
          <wp:inline distT="0" distB="0" distL="0" distR="0" wp14:anchorId="2AAE0DF8">
            <wp:extent cx="762000" cy="76835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1F61">
        <w:rPr>
          <w:rFonts w:ascii="Times New Roman" w:hAnsi="Times New Roman" w:cs="Times New Roman"/>
          <w:b/>
          <w:sz w:val="28"/>
          <w:szCs w:val="28"/>
          <w:u w:val="single"/>
        </w:rPr>
        <w:t xml:space="preserve">АГРАРЕН УНИВЕРСИТЕТ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Pr="00621F61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ПЛОВДИВ</w:t>
      </w:r>
    </w:p>
    <w:p w:rsidR="00A92AF5" w:rsidRDefault="00A92AF5" w:rsidP="00A92AF5">
      <w:pPr>
        <w:rPr>
          <w:rFonts w:ascii="Times New Roman" w:hAnsi="Times New Roman" w:cs="Times New Roman"/>
          <w:sz w:val="28"/>
          <w:szCs w:val="28"/>
        </w:rPr>
      </w:pPr>
    </w:p>
    <w:p w:rsidR="00A92AF5" w:rsidRPr="00621F61" w:rsidRDefault="00A92AF5" w:rsidP="00A92AF5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F61">
        <w:rPr>
          <w:rFonts w:ascii="Times New Roman" w:hAnsi="Times New Roman" w:cs="Times New Roman"/>
          <w:b/>
          <w:sz w:val="28"/>
          <w:szCs w:val="28"/>
        </w:rPr>
        <w:t>ПРОГРАМА „ДЕН НА КАРИЕРАТА В  А</w:t>
      </w:r>
      <w:r>
        <w:rPr>
          <w:rFonts w:ascii="Times New Roman" w:hAnsi="Times New Roman" w:cs="Times New Roman"/>
          <w:b/>
          <w:sz w:val="28"/>
          <w:szCs w:val="28"/>
        </w:rPr>
        <w:t xml:space="preserve">ГРАРЕН </w:t>
      </w:r>
      <w:r w:rsidRPr="00621F61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>НИВЕРСИТЕТ - ПЛОВДИВ</w:t>
      </w:r>
      <w:r w:rsidRPr="00621F61">
        <w:rPr>
          <w:rFonts w:ascii="Times New Roman" w:hAnsi="Times New Roman" w:cs="Times New Roman"/>
          <w:b/>
          <w:sz w:val="28"/>
          <w:szCs w:val="28"/>
        </w:rPr>
        <w:t>“</w:t>
      </w:r>
    </w:p>
    <w:p w:rsidR="00A92AF5" w:rsidRDefault="00A0199F" w:rsidP="00A92AF5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A92AF5" w:rsidRPr="00621F61">
        <w:rPr>
          <w:rFonts w:ascii="Times New Roman" w:hAnsi="Times New Roman" w:cs="Times New Roman"/>
          <w:b/>
          <w:sz w:val="28"/>
          <w:szCs w:val="28"/>
        </w:rPr>
        <w:t xml:space="preserve"> ап</w:t>
      </w:r>
      <w:r>
        <w:rPr>
          <w:rFonts w:ascii="Times New Roman" w:hAnsi="Times New Roman" w:cs="Times New Roman"/>
          <w:b/>
          <w:sz w:val="28"/>
          <w:szCs w:val="28"/>
        </w:rPr>
        <w:t>рил 2024</w:t>
      </w:r>
      <w:r w:rsidR="00A92AF5">
        <w:rPr>
          <w:rFonts w:ascii="Times New Roman" w:hAnsi="Times New Roman" w:cs="Times New Roman"/>
          <w:b/>
          <w:sz w:val="28"/>
          <w:szCs w:val="28"/>
        </w:rPr>
        <w:t xml:space="preserve"> г. , </w:t>
      </w:r>
      <w:r>
        <w:rPr>
          <w:rFonts w:ascii="Times New Roman" w:hAnsi="Times New Roman" w:cs="Times New Roman"/>
          <w:b/>
          <w:sz w:val="28"/>
          <w:szCs w:val="28"/>
        </w:rPr>
        <w:t>V</w:t>
      </w:r>
      <w:r w:rsidR="00A92AF5">
        <w:rPr>
          <w:rFonts w:ascii="Times New Roman" w:hAnsi="Times New Roman" w:cs="Times New Roman"/>
          <w:b/>
          <w:sz w:val="28"/>
          <w:szCs w:val="28"/>
        </w:rPr>
        <w:t>ІІ аудитория, ет.2</w:t>
      </w:r>
      <w:r>
        <w:rPr>
          <w:rFonts w:ascii="Times New Roman" w:hAnsi="Times New Roman" w:cs="Times New Roman"/>
          <w:b/>
          <w:sz w:val="28"/>
          <w:szCs w:val="28"/>
        </w:rPr>
        <w:t xml:space="preserve"> – Факултет по растителна защита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агроекология</w:t>
      </w:r>
      <w:proofErr w:type="spellEnd"/>
      <w:r w:rsidR="00A92AF5">
        <w:rPr>
          <w:rFonts w:ascii="Times New Roman" w:hAnsi="Times New Roman" w:cs="Times New Roman"/>
          <w:b/>
          <w:sz w:val="28"/>
          <w:szCs w:val="28"/>
        </w:rPr>
        <w:t xml:space="preserve"> от 10.0</w:t>
      </w:r>
      <w:r w:rsidR="00A92AF5" w:rsidRPr="00621F61">
        <w:rPr>
          <w:rFonts w:ascii="Times New Roman" w:hAnsi="Times New Roman" w:cs="Times New Roman"/>
          <w:b/>
          <w:sz w:val="28"/>
          <w:szCs w:val="28"/>
        </w:rPr>
        <w:t>0 ч.</w:t>
      </w:r>
      <w:r w:rsidR="006B0B2A">
        <w:rPr>
          <w:rFonts w:ascii="Times New Roman" w:hAnsi="Times New Roman" w:cs="Times New Roman"/>
          <w:b/>
          <w:sz w:val="28"/>
          <w:szCs w:val="28"/>
        </w:rPr>
        <w:t xml:space="preserve"> до 14.00 ч.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541"/>
        <w:gridCol w:w="5413"/>
        <w:gridCol w:w="2441"/>
        <w:gridCol w:w="76"/>
      </w:tblGrid>
      <w:tr w:rsidR="003E7163" w:rsidTr="007F0E03">
        <w:tc>
          <w:tcPr>
            <w:tcW w:w="1358" w:type="dxa"/>
            <w:gridSpan w:val="2"/>
            <w:shd w:val="clear" w:color="auto" w:fill="92D050"/>
          </w:tcPr>
          <w:p w:rsidR="003E7163" w:rsidRPr="00D44EC5" w:rsidRDefault="003E71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EC5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5413" w:type="dxa"/>
            <w:shd w:val="clear" w:color="auto" w:fill="92D050"/>
          </w:tcPr>
          <w:p w:rsidR="003E7163" w:rsidRPr="00D44EC5" w:rsidRDefault="003E71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EC5">
              <w:rPr>
                <w:rFonts w:ascii="Times New Roman" w:hAnsi="Times New Roman" w:cs="Times New Roman"/>
                <w:b/>
                <w:sz w:val="24"/>
                <w:szCs w:val="24"/>
              </w:rPr>
              <w:t>Име на фирма/организация</w:t>
            </w:r>
          </w:p>
        </w:tc>
        <w:tc>
          <w:tcPr>
            <w:tcW w:w="2517" w:type="dxa"/>
            <w:gridSpan w:val="2"/>
            <w:shd w:val="clear" w:color="auto" w:fill="92D050"/>
          </w:tcPr>
          <w:p w:rsidR="003E7163" w:rsidRPr="00D44EC5" w:rsidRDefault="00F066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Участие</w:t>
            </w:r>
          </w:p>
        </w:tc>
      </w:tr>
      <w:tr w:rsidR="003E7163" w:rsidTr="007F0E03">
        <w:tc>
          <w:tcPr>
            <w:tcW w:w="1358" w:type="dxa"/>
            <w:gridSpan w:val="2"/>
          </w:tcPr>
          <w:p w:rsidR="003E7163" w:rsidRPr="00D44EC5" w:rsidRDefault="003E7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EC5">
              <w:rPr>
                <w:rFonts w:ascii="Times New Roman" w:hAnsi="Times New Roman" w:cs="Times New Roman"/>
                <w:sz w:val="24"/>
                <w:szCs w:val="24"/>
              </w:rPr>
              <w:t>10.00 ч.</w:t>
            </w:r>
          </w:p>
        </w:tc>
        <w:tc>
          <w:tcPr>
            <w:tcW w:w="5413" w:type="dxa"/>
          </w:tcPr>
          <w:p w:rsidR="00936642" w:rsidRDefault="003E7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9E1">
              <w:rPr>
                <w:rFonts w:ascii="Times New Roman" w:hAnsi="Times New Roman" w:cs="Times New Roman"/>
                <w:sz w:val="24"/>
                <w:szCs w:val="24"/>
              </w:rPr>
              <w:t>Официално откриване о</w:t>
            </w:r>
            <w:r w:rsidR="007F0E03" w:rsidRPr="009739E1">
              <w:rPr>
                <w:rFonts w:ascii="Times New Roman" w:hAnsi="Times New Roman" w:cs="Times New Roman"/>
                <w:sz w:val="24"/>
                <w:szCs w:val="24"/>
              </w:rPr>
              <w:t>т Ректора на АУ</w:t>
            </w:r>
            <w:r w:rsidR="00A01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64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206010" w:rsidRPr="009739E1" w:rsidRDefault="00936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доц. д-р Боряна Иванова</w:t>
            </w:r>
          </w:p>
        </w:tc>
        <w:tc>
          <w:tcPr>
            <w:tcW w:w="2517" w:type="dxa"/>
            <w:gridSpan w:val="2"/>
          </w:tcPr>
          <w:p w:rsidR="003E7163" w:rsidRPr="00D44EC5" w:rsidRDefault="00206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Приветствено слово</w:t>
            </w:r>
          </w:p>
        </w:tc>
      </w:tr>
      <w:tr w:rsidR="003E7163" w:rsidTr="007F0E03">
        <w:tc>
          <w:tcPr>
            <w:tcW w:w="1358" w:type="dxa"/>
            <w:gridSpan w:val="2"/>
          </w:tcPr>
          <w:p w:rsidR="003E7163" w:rsidRPr="00D44EC5" w:rsidRDefault="003E7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EC5">
              <w:rPr>
                <w:rFonts w:ascii="Times New Roman" w:hAnsi="Times New Roman" w:cs="Times New Roman"/>
                <w:sz w:val="24"/>
                <w:szCs w:val="24"/>
              </w:rPr>
              <w:t>10.15 ч.</w:t>
            </w:r>
          </w:p>
        </w:tc>
        <w:tc>
          <w:tcPr>
            <w:tcW w:w="5413" w:type="dxa"/>
          </w:tcPr>
          <w:p w:rsidR="003E7163" w:rsidRPr="009739E1" w:rsidRDefault="00936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БАСФ</w:t>
            </w:r>
          </w:p>
        </w:tc>
        <w:tc>
          <w:tcPr>
            <w:tcW w:w="2517" w:type="dxa"/>
            <w:gridSpan w:val="2"/>
          </w:tcPr>
          <w:p w:rsidR="003E7163" w:rsidRPr="00D44EC5" w:rsidRDefault="0002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EC5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3E7163" w:rsidTr="007F0E03">
        <w:tc>
          <w:tcPr>
            <w:tcW w:w="1358" w:type="dxa"/>
            <w:gridSpan w:val="2"/>
          </w:tcPr>
          <w:p w:rsidR="00CA4F26" w:rsidRPr="00D44EC5" w:rsidRDefault="004131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10.23</w:t>
            </w:r>
            <w:r w:rsidR="002E41AE">
              <w:rPr>
                <w:rFonts w:ascii="Times New Roman" w:hAnsi="Times New Roman" w:cs="Times New Roman"/>
                <w:sz w:val="24"/>
                <w:szCs w:val="24"/>
              </w:rPr>
              <w:t xml:space="preserve"> ч. </w:t>
            </w:r>
          </w:p>
        </w:tc>
        <w:tc>
          <w:tcPr>
            <w:tcW w:w="5413" w:type="dxa"/>
          </w:tcPr>
          <w:p w:rsidR="003E7163" w:rsidRPr="00293982" w:rsidRDefault="00936642" w:rsidP="00721511">
            <w:pPr>
              <w:spacing w:line="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9739E1">
              <w:rPr>
                <w:rFonts w:ascii="Times New Roman" w:hAnsi="Times New Roman" w:cs="Times New Roman"/>
                <w:sz w:val="24"/>
                <w:szCs w:val="24"/>
              </w:rPr>
              <w:t>Кортева</w:t>
            </w:r>
            <w:proofErr w:type="spellEnd"/>
            <w:r w:rsidRPr="00973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39E1">
              <w:rPr>
                <w:rFonts w:ascii="Times New Roman" w:hAnsi="Times New Roman" w:cs="Times New Roman"/>
                <w:sz w:val="24"/>
                <w:szCs w:val="24"/>
              </w:rPr>
              <w:t>Агрисайънсис</w:t>
            </w:r>
            <w:proofErr w:type="spellEnd"/>
            <w:r w:rsidRPr="009739E1">
              <w:rPr>
                <w:rFonts w:ascii="Times New Roman" w:hAnsi="Times New Roman" w:cs="Times New Roman"/>
                <w:sz w:val="24"/>
                <w:szCs w:val="24"/>
              </w:rPr>
              <w:t xml:space="preserve"> България ЕООД</w:t>
            </w:r>
          </w:p>
        </w:tc>
        <w:tc>
          <w:tcPr>
            <w:tcW w:w="2517" w:type="dxa"/>
            <w:gridSpan w:val="2"/>
          </w:tcPr>
          <w:p w:rsidR="003E7163" w:rsidRPr="00D44EC5" w:rsidRDefault="00D83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EC5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8F692F" w:rsidTr="007F0E03">
        <w:tc>
          <w:tcPr>
            <w:tcW w:w="1358" w:type="dxa"/>
            <w:gridSpan w:val="2"/>
          </w:tcPr>
          <w:p w:rsidR="008F692F" w:rsidRPr="00D44EC5" w:rsidRDefault="008F692F" w:rsidP="00100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="004131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44EC5">
              <w:rPr>
                <w:rFonts w:ascii="Times New Roman" w:hAnsi="Times New Roman" w:cs="Times New Roman"/>
                <w:sz w:val="24"/>
                <w:szCs w:val="24"/>
              </w:rPr>
              <w:t xml:space="preserve"> ч. </w:t>
            </w:r>
          </w:p>
        </w:tc>
        <w:tc>
          <w:tcPr>
            <w:tcW w:w="5413" w:type="dxa"/>
          </w:tcPr>
          <w:p w:rsidR="008F692F" w:rsidRPr="009739E1" w:rsidRDefault="00A0199F" w:rsidP="00A0199F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77B66">
              <w:rPr>
                <w:rFonts w:ascii="Times New Roman" w:hAnsi="Times New Roman" w:cs="Times New Roman"/>
                <w:sz w:val="24"/>
                <w:szCs w:val="24"/>
              </w:rPr>
              <w:t>ЗЛАТЕКС ООД</w:t>
            </w:r>
          </w:p>
        </w:tc>
        <w:tc>
          <w:tcPr>
            <w:tcW w:w="2517" w:type="dxa"/>
            <w:gridSpan w:val="2"/>
          </w:tcPr>
          <w:p w:rsidR="008F692F" w:rsidRPr="00D44EC5" w:rsidRDefault="008F6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EC5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8F692F" w:rsidTr="007F0E03">
        <w:tc>
          <w:tcPr>
            <w:tcW w:w="1358" w:type="dxa"/>
            <w:gridSpan w:val="2"/>
          </w:tcPr>
          <w:p w:rsidR="008F692F" w:rsidRPr="00D44EC5" w:rsidRDefault="00B31792" w:rsidP="00100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10.37</w:t>
            </w:r>
            <w:r w:rsidR="008F692F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5413" w:type="dxa"/>
          </w:tcPr>
          <w:p w:rsidR="008F692F" w:rsidRPr="00F10C86" w:rsidRDefault="00A01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КВС </w:t>
            </w:r>
            <w:r w:rsidRPr="009739E1">
              <w:rPr>
                <w:rFonts w:ascii="Times New Roman" w:hAnsi="Times New Roman" w:cs="Times New Roman"/>
                <w:sz w:val="24"/>
                <w:szCs w:val="24"/>
              </w:rPr>
              <w:t xml:space="preserve">България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739E1"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2517" w:type="dxa"/>
            <w:gridSpan w:val="2"/>
          </w:tcPr>
          <w:p w:rsidR="008F692F" w:rsidRDefault="008F692F">
            <w:r w:rsidRPr="007D0F91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10C86" w:rsidTr="007F0E03">
        <w:tc>
          <w:tcPr>
            <w:tcW w:w="1358" w:type="dxa"/>
            <w:gridSpan w:val="2"/>
          </w:tcPr>
          <w:p w:rsidR="00F10C86" w:rsidRPr="00D44EC5" w:rsidRDefault="00F10C86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10.44 ч.</w:t>
            </w:r>
          </w:p>
        </w:tc>
        <w:tc>
          <w:tcPr>
            <w:tcW w:w="5413" w:type="dxa"/>
          </w:tcPr>
          <w:p w:rsidR="00F10C86" w:rsidRPr="00F3332B" w:rsidRDefault="00F832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СЕМБОДИА</w:t>
            </w:r>
          </w:p>
        </w:tc>
        <w:tc>
          <w:tcPr>
            <w:tcW w:w="2517" w:type="dxa"/>
            <w:gridSpan w:val="2"/>
          </w:tcPr>
          <w:p w:rsidR="00F10C86" w:rsidRPr="007D0F91" w:rsidRDefault="00A01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91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10C86" w:rsidTr="007F0E03">
        <w:tc>
          <w:tcPr>
            <w:tcW w:w="1358" w:type="dxa"/>
            <w:gridSpan w:val="2"/>
          </w:tcPr>
          <w:p w:rsidR="00F10C86" w:rsidRDefault="00F10C86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10.51</w:t>
            </w:r>
            <w:r w:rsidRPr="008B6423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5413" w:type="dxa"/>
          </w:tcPr>
          <w:p w:rsidR="00F10C86" w:rsidRPr="009739E1" w:rsidRDefault="00A01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Екодарпол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Болканс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2517" w:type="dxa"/>
            <w:gridSpan w:val="2"/>
          </w:tcPr>
          <w:p w:rsidR="00F10C86" w:rsidRPr="007D0F91" w:rsidRDefault="00F1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91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10C86" w:rsidTr="007F0E03">
        <w:tc>
          <w:tcPr>
            <w:tcW w:w="1358" w:type="dxa"/>
            <w:gridSpan w:val="2"/>
          </w:tcPr>
          <w:p w:rsidR="00F10C86" w:rsidRPr="008B6423" w:rsidRDefault="00F10C86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11.58</w:t>
            </w:r>
            <w:r w:rsidRPr="008B6423">
              <w:rPr>
                <w:rFonts w:ascii="Times New Roman" w:hAnsi="Times New Roman" w:cs="Times New Roman"/>
                <w:sz w:val="24"/>
                <w:szCs w:val="24"/>
              </w:rPr>
              <w:t xml:space="preserve"> ч. </w:t>
            </w:r>
          </w:p>
        </w:tc>
        <w:tc>
          <w:tcPr>
            <w:tcW w:w="5413" w:type="dxa"/>
          </w:tcPr>
          <w:p w:rsidR="00F10C86" w:rsidRPr="00114194" w:rsidRDefault="00F8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ХЕПИ ФРУТС ООД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517" w:type="dxa"/>
            <w:gridSpan w:val="2"/>
          </w:tcPr>
          <w:p w:rsidR="00F10C86" w:rsidRPr="007D0F91" w:rsidRDefault="00F1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91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10C86" w:rsidTr="007F0E03">
        <w:tc>
          <w:tcPr>
            <w:tcW w:w="1358" w:type="dxa"/>
            <w:gridSpan w:val="2"/>
          </w:tcPr>
          <w:p w:rsidR="00F10C86" w:rsidRPr="008B6423" w:rsidRDefault="00F10C86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  <w:r w:rsidRPr="008B6423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5413" w:type="dxa"/>
          </w:tcPr>
          <w:p w:rsidR="00F10C86" w:rsidRPr="009739E1" w:rsidRDefault="00114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ЛУМБРЕКО </w:t>
            </w:r>
          </w:p>
        </w:tc>
        <w:tc>
          <w:tcPr>
            <w:tcW w:w="2517" w:type="dxa"/>
            <w:gridSpan w:val="2"/>
          </w:tcPr>
          <w:p w:rsidR="00F10C86" w:rsidRPr="007D0F91" w:rsidRDefault="00F1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91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10C86" w:rsidTr="008B6423">
        <w:tc>
          <w:tcPr>
            <w:tcW w:w="1358" w:type="dxa"/>
            <w:gridSpan w:val="2"/>
            <w:shd w:val="clear" w:color="auto" w:fill="FFFFFF" w:themeFill="background1"/>
          </w:tcPr>
          <w:p w:rsidR="00F10C86" w:rsidRPr="008B6423" w:rsidRDefault="00F10C86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  <w:r w:rsidRPr="008B6423">
              <w:rPr>
                <w:rFonts w:ascii="Times New Roman" w:hAnsi="Times New Roman" w:cs="Times New Roman"/>
                <w:sz w:val="24"/>
                <w:szCs w:val="24"/>
              </w:rPr>
              <w:t xml:space="preserve"> ч. </w:t>
            </w:r>
          </w:p>
        </w:tc>
        <w:tc>
          <w:tcPr>
            <w:tcW w:w="5413" w:type="dxa"/>
          </w:tcPr>
          <w:p w:rsidR="00F10C86" w:rsidRPr="009739E1" w:rsidRDefault="00114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2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РАПИД КБ ЕООД</w:t>
            </w:r>
          </w:p>
        </w:tc>
        <w:tc>
          <w:tcPr>
            <w:tcW w:w="2517" w:type="dxa"/>
            <w:gridSpan w:val="2"/>
          </w:tcPr>
          <w:p w:rsidR="00F10C86" w:rsidRDefault="00F10C86">
            <w:r w:rsidRPr="007D0F91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10C86" w:rsidTr="007F0E03">
        <w:tc>
          <w:tcPr>
            <w:tcW w:w="1358" w:type="dxa"/>
            <w:gridSpan w:val="2"/>
          </w:tcPr>
          <w:p w:rsidR="00F10C86" w:rsidRPr="008B6423" w:rsidRDefault="00F10C86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11.19 </w:t>
            </w:r>
            <w:r w:rsidRPr="008B6423">
              <w:rPr>
                <w:rFonts w:ascii="Times New Roman" w:hAnsi="Times New Roman" w:cs="Times New Roman"/>
                <w:sz w:val="24"/>
                <w:szCs w:val="24"/>
              </w:rPr>
              <w:t xml:space="preserve">ч. </w:t>
            </w:r>
          </w:p>
        </w:tc>
        <w:tc>
          <w:tcPr>
            <w:tcW w:w="5413" w:type="dxa"/>
          </w:tcPr>
          <w:p w:rsidR="00F10C86" w:rsidRPr="00F83225" w:rsidRDefault="00F8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 Груп</w:t>
            </w:r>
          </w:p>
        </w:tc>
        <w:tc>
          <w:tcPr>
            <w:tcW w:w="2517" w:type="dxa"/>
            <w:gridSpan w:val="2"/>
          </w:tcPr>
          <w:p w:rsidR="00F10C86" w:rsidRDefault="00F10C86">
            <w:r w:rsidRPr="007D0F91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10C86" w:rsidTr="007F0E03">
        <w:tc>
          <w:tcPr>
            <w:tcW w:w="1358" w:type="dxa"/>
            <w:gridSpan w:val="2"/>
          </w:tcPr>
          <w:p w:rsidR="00F10C86" w:rsidRPr="008B6423" w:rsidRDefault="00F10C86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11.26</w:t>
            </w:r>
            <w:r w:rsidRPr="008B6423">
              <w:rPr>
                <w:rFonts w:ascii="Times New Roman" w:hAnsi="Times New Roman" w:cs="Times New Roman"/>
                <w:sz w:val="24"/>
                <w:szCs w:val="24"/>
              </w:rPr>
              <w:t xml:space="preserve"> ч. </w:t>
            </w:r>
          </w:p>
        </w:tc>
        <w:tc>
          <w:tcPr>
            <w:tcW w:w="5413" w:type="dxa"/>
          </w:tcPr>
          <w:p w:rsidR="00F10C86" w:rsidRPr="008F02F0" w:rsidRDefault="00F8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Фертинагро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България</w:t>
            </w:r>
          </w:p>
        </w:tc>
        <w:tc>
          <w:tcPr>
            <w:tcW w:w="2517" w:type="dxa"/>
            <w:gridSpan w:val="2"/>
          </w:tcPr>
          <w:p w:rsidR="00F10C86" w:rsidRPr="00D44EC5" w:rsidRDefault="00F1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EC5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10C86" w:rsidTr="007F0E03">
        <w:tc>
          <w:tcPr>
            <w:tcW w:w="1358" w:type="dxa"/>
            <w:gridSpan w:val="2"/>
          </w:tcPr>
          <w:p w:rsidR="00F10C86" w:rsidRPr="008B6423" w:rsidRDefault="00F10C86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11.33</w:t>
            </w:r>
            <w:r w:rsidRPr="008B6423">
              <w:rPr>
                <w:rFonts w:ascii="Times New Roman" w:hAnsi="Times New Roman" w:cs="Times New Roman"/>
                <w:sz w:val="24"/>
                <w:szCs w:val="24"/>
              </w:rPr>
              <w:t xml:space="preserve"> ч. </w:t>
            </w:r>
          </w:p>
        </w:tc>
        <w:tc>
          <w:tcPr>
            <w:tcW w:w="5413" w:type="dxa"/>
          </w:tcPr>
          <w:p w:rsidR="00F10C86" w:rsidRPr="009739E1" w:rsidRDefault="00AE6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ЦРСББ /</w:t>
            </w:r>
            <w:r w:rsidRPr="00246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Център по Растителна Системна Биология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Биотехнология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2517" w:type="dxa"/>
            <w:gridSpan w:val="2"/>
          </w:tcPr>
          <w:p w:rsidR="00F10C86" w:rsidRPr="00D44EC5" w:rsidRDefault="001E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</w:p>
        </w:tc>
      </w:tr>
      <w:tr w:rsidR="00F10C86" w:rsidTr="007F0E03">
        <w:tc>
          <w:tcPr>
            <w:tcW w:w="1358" w:type="dxa"/>
            <w:gridSpan w:val="2"/>
          </w:tcPr>
          <w:p w:rsidR="00F10C86" w:rsidRPr="008B6423" w:rsidRDefault="00F10C86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11.40</w:t>
            </w:r>
            <w:r w:rsidRPr="008B6423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5413" w:type="dxa"/>
          </w:tcPr>
          <w:p w:rsidR="00F10C86" w:rsidRPr="009739E1" w:rsidRDefault="00114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ХЛ-ТОПМИКС ООД</w:t>
            </w:r>
          </w:p>
        </w:tc>
        <w:tc>
          <w:tcPr>
            <w:tcW w:w="2517" w:type="dxa"/>
            <w:gridSpan w:val="2"/>
          </w:tcPr>
          <w:p w:rsidR="00F10C86" w:rsidRPr="00D44EC5" w:rsidRDefault="00F1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EC5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10C86" w:rsidTr="007F0E03">
        <w:tc>
          <w:tcPr>
            <w:tcW w:w="1358" w:type="dxa"/>
            <w:gridSpan w:val="2"/>
          </w:tcPr>
          <w:p w:rsidR="00F10C86" w:rsidRPr="008B6423" w:rsidRDefault="00F10C86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11.47</w:t>
            </w:r>
            <w:r w:rsidRPr="008B6423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5413" w:type="dxa"/>
          </w:tcPr>
          <w:p w:rsidR="00F10C86" w:rsidRPr="009739E1" w:rsidRDefault="00AE6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БУЛАГРО АД</w:t>
            </w:r>
          </w:p>
        </w:tc>
        <w:tc>
          <w:tcPr>
            <w:tcW w:w="2517" w:type="dxa"/>
            <w:gridSpan w:val="2"/>
          </w:tcPr>
          <w:p w:rsidR="00F10C86" w:rsidRPr="00D44EC5" w:rsidRDefault="00DB7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10C86" w:rsidTr="007F0E03">
        <w:tc>
          <w:tcPr>
            <w:tcW w:w="1358" w:type="dxa"/>
            <w:gridSpan w:val="2"/>
          </w:tcPr>
          <w:p w:rsidR="00F10C86" w:rsidRPr="008B6423" w:rsidRDefault="00F10C86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11.54</w:t>
            </w:r>
            <w:r w:rsidRPr="008B6423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5413" w:type="dxa"/>
          </w:tcPr>
          <w:p w:rsidR="00F10C86" w:rsidRPr="00D64714" w:rsidRDefault="00D64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София ту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ООД</w:t>
            </w:r>
          </w:p>
        </w:tc>
        <w:tc>
          <w:tcPr>
            <w:tcW w:w="2517" w:type="dxa"/>
            <w:gridSpan w:val="2"/>
          </w:tcPr>
          <w:p w:rsidR="00F10C86" w:rsidRPr="00DE21F9" w:rsidRDefault="00DE2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bookmarkStart w:id="0" w:name="_GoBack"/>
            <w:bookmarkEnd w:id="0"/>
          </w:p>
        </w:tc>
      </w:tr>
      <w:tr w:rsidR="00F10C86" w:rsidTr="007F0E03">
        <w:tc>
          <w:tcPr>
            <w:tcW w:w="1358" w:type="dxa"/>
            <w:gridSpan w:val="2"/>
          </w:tcPr>
          <w:p w:rsidR="00F10C86" w:rsidRPr="008B6423" w:rsidRDefault="00F10C86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B6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B6423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5413" w:type="dxa"/>
          </w:tcPr>
          <w:p w:rsidR="00F10C86" w:rsidRPr="00F3332B" w:rsidRDefault="00E372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Аметица</w:t>
            </w:r>
            <w:proofErr w:type="spellEnd"/>
            <w:r w:rsidR="00624F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ООД</w:t>
            </w:r>
          </w:p>
        </w:tc>
        <w:tc>
          <w:tcPr>
            <w:tcW w:w="2517" w:type="dxa"/>
            <w:gridSpan w:val="2"/>
          </w:tcPr>
          <w:p w:rsidR="00F10C86" w:rsidRPr="00D44EC5" w:rsidRDefault="001E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7E4824" w:rsidTr="007F0E03">
        <w:tc>
          <w:tcPr>
            <w:tcW w:w="1358" w:type="dxa"/>
            <w:gridSpan w:val="2"/>
          </w:tcPr>
          <w:p w:rsidR="007E4824" w:rsidRPr="008B6423" w:rsidRDefault="007E4824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8B6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B6423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5413" w:type="dxa"/>
          </w:tcPr>
          <w:p w:rsidR="007E4824" w:rsidRPr="00F3332B" w:rsidRDefault="00F83225" w:rsidP="006B3C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КУМИНЯНО ФРУТ ООД</w:t>
            </w:r>
          </w:p>
        </w:tc>
        <w:tc>
          <w:tcPr>
            <w:tcW w:w="2517" w:type="dxa"/>
            <w:gridSpan w:val="2"/>
          </w:tcPr>
          <w:p w:rsidR="007E4824" w:rsidRPr="00D44EC5" w:rsidRDefault="00375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</w:p>
        </w:tc>
      </w:tr>
      <w:tr w:rsidR="00F83225" w:rsidTr="007F0E03">
        <w:tc>
          <w:tcPr>
            <w:tcW w:w="1358" w:type="dxa"/>
            <w:gridSpan w:val="2"/>
          </w:tcPr>
          <w:p w:rsidR="00F83225" w:rsidRPr="008B6423" w:rsidRDefault="00F83225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8B64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B6423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5413" w:type="dxa"/>
          </w:tcPr>
          <w:p w:rsidR="00F83225" w:rsidRPr="00F3332B" w:rsidRDefault="00F83225" w:rsidP="000460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БИОВЕТ АД</w:t>
            </w:r>
          </w:p>
        </w:tc>
        <w:tc>
          <w:tcPr>
            <w:tcW w:w="2517" w:type="dxa"/>
            <w:gridSpan w:val="2"/>
          </w:tcPr>
          <w:p w:rsidR="00F83225" w:rsidRPr="002A5060" w:rsidRDefault="00F832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EC5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83225" w:rsidTr="007F0E03">
        <w:tc>
          <w:tcPr>
            <w:tcW w:w="1358" w:type="dxa"/>
            <w:gridSpan w:val="2"/>
          </w:tcPr>
          <w:p w:rsidR="00F83225" w:rsidRPr="00152D65" w:rsidRDefault="00F83225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12.21 ч.</w:t>
            </w:r>
          </w:p>
        </w:tc>
        <w:tc>
          <w:tcPr>
            <w:tcW w:w="5413" w:type="dxa"/>
          </w:tcPr>
          <w:p w:rsidR="00F83225" w:rsidRPr="00CE2B3A" w:rsidRDefault="00F83225" w:rsidP="00046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Цеовита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2517" w:type="dxa"/>
            <w:gridSpan w:val="2"/>
          </w:tcPr>
          <w:p w:rsidR="00F83225" w:rsidRPr="00D44EC5" w:rsidRDefault="00F8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EC5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83225" w:rsidTr="007F0E03">
        <w:tc>
          <w:tcPr>
            <w:tcW w:w="1358" w:type="dxa"/>
            <w:gridSpan w:val="2"/>
          </w:tcPr>
          <w:p w:rsidR="00F83225" w:rsidRDefault="00F83225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12.28 ч. </w:t>
            </w:r>
          </w:p>
        </w:tc>
        <w:tc>
          <w:tcPr>
            <w:tcW w:w="5413" w:type="dxa"/>
          </w:tcPr>
          <w:p w:rsidR="00F83225" w:rsidRPr="00CE2B3A" w:rsidRDefault="00F83225" w:rsidP="000460D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739E1">
              <w:rPr>
                <w:rFonts w:ascii="Times New Roman" w:hAnsi="Times New Roman" w:cs="Times New Roman"/>
                <w:sz w:val="24"/>
                <w:szCs w:val="24"/>
              </w:rPr>
              <w:t>Адрес Недвижими Имоти 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Сузана Делчева – спец. Обучение и развитие</w:t>
            </w:r>
          </w:p>
        </w:tc>
        <w:tc>
          <w:tcPr>
            <w:tcW w:w="2517" w:type="dxa"/>
            <w:gridSpan w:val="2"/>
          </w:tcPr>
          <w:p w:rsidR="00F83225" w:rsidRPr="002A5060" w:rsidRDefault="00F832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EC5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83225" w:rsidTr="007F0E03">
        <w:tc>
          <w:tcPr>
            <w:tcW w:w="1358" w:type="dxa"/>
            <w:gridSpan w:val="2"/>
          </w:tcPr>
          <w:p w:rsidR="00F83225" w:rsidRDefault="00F83225" w:rsidP="00654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12.35 ч. </w:t>
            </w:r>
          </w:p>
        </w:tc>
        <w:tc>
          <w:tcPr>
            <w:tcW w:w="5413" w:type="dxa"/>
          </w:tcPr>
          <w:p w:rsidR="00F83225" w:rsidRPr="00CE2B3A" w:rsidRDefault="00F83225" w:rsidP="000460D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Кауфланд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България</w:t>
            </w:r>
          </w:p>
        </w:tc>
        <w:tc>
          <w:tcPr>
            <w:tcW w:w="2517" w:type="dxa"/>
            <w:gridSpan w:val="2"/>
          </w:tcPr>
          <w:p w:rsidR="00F83225" w:rsidRPr="00D44EC5" w:rsidRDefault="00F8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EC5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83225" w:rsidTr="007F0E03">
        <w:tc>
          <w:tcPr>
            <w:tcW w:w="1358" w:type="dxa"/>
            <w:gridSpan w:val="2"/>
          </w:tcPr>
          <w:p w:rsidR="00F83225" w:rsidRDefault="00F83225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12.42 ч.</w:t>
            </w:r>
          </w:p>
        </w:tc>
        <w:tc>
          <w:tcPr>
            <w:tcW w:w="5413" w:type="dxa"/>
          </w:tcPr>
          <w:p w:rsidR="00F83225" w:rsidRPr="00CE2B3A" w:rsidRDefault="00D64B58" w:rsidP="00046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B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ЦНСССКЦИЕ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/Център за насърчаване на сътрудничеството в областта на селското стопанство между Китай и страните от централна и източна Европа/</w:t>
            </w:r>
          </w:p>
        </w:tc>
        <w:tc>
          <w:tcPr>
            <w:tcW w:w="2517" w:type="dxa"/>
            <w:gridSpan w:val="2"/>
          </w:tcPr>
          <w:p w:rsidR="00F83225" w:rsidRPr="00D44EC5" w:rsidRDefault="00375B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624FB1" w:rsidTr="007F0E03">
        <w:tc>
          <w:tcPr>
            <w:tcW w:w="1358" w:type="dxa"/>
            <w:gridSpan w:val="2"/>
          </w:tcPr>
          <w:p w:rsidR="00624FB1" w:rsidRPr="00624FB1" w:rsidRDefault="00624FB1" w:rsidP="00887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12.49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5413" w:type="dxa"/>
          </w:tcPr>
          <w:p w:rsidR="00624FB1" w:rsidRPr="00624FB1" w:rsidRDefault="00D64B58" w:rsidP="000460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Институт по царевицата – Кнежа </w:t>
            </w:r>
          </w:p>
        </w:tc>
        <w:tc>
          <w:tcPr>
            <w:tcW w:w="2517" w:type="dxa"/>
            <w:gridSpan w:val="2"/>
          </w:tcPr>
          <w:p w:rsidR="00624FB1" w:rsidRPr="00D44EC5" w:rsidRDefault="00D64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EC5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F83225" w:rsidTr="007F0E03">
        <w:tc>
          <w:tcPr>
            <w:tcW w:w="1358" w:type="dxa"/>
            <w:gridSpan w:val="2"/>
          </w:tcPr>
          <w:p w:rsidR="00F83225" w:rsidRPr="008B6423" w:rsidRDefault="00765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13.1</w:t>
            </w:r>
            <w:r w:rsidR="00F832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3225" w:rsidRPr="008B6423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5413" w:type="dxa"/>
          </w:tcPr>
          <w:p w:rsidR="00F83225" w:rsidRPr="008F5121" w:rsidRDefault="00F8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3A56" w:rsidRPr="00F77B66">
              <w:rPr>
                <w:rFonts w:ascii="Times New Roman" w:hAnsi="Times New Roman" w:cs="Times New Roman"/>
                <w:sz w:val="24"/>
                <w:szCs w:val="24"/>
              </w:rPr>
              <w:t>ЗЛАТЕКС ООД</w:t>
            </w:r>
          </w:p>
        </w:tc>
        <w:tc>
          <w:tcPr>
            <w:tcW w:w="2517" w:type="dxa"/>
            <w:gridSpan w:val="2"/>
          </w:tcPr>
          <w:p w:rsidR="00F83225" w:rsidRDefault="003F3A56" w:rsidP="00F06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  <w:r w:rsidR="00DE2B08">
              <w:rPr>
                <w:rFonts w:ascii="Times New Roman" w:hAnsi="Times New Roman" w:cs="Times New Roman"/>
                <w:sz w:val="24"/>
                <w:szCs w:val="24"/>
              </w:rPr>
              <w:t xml:space="preserve"> земеделска техника /трактор/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паркинга зад сградата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факултет ЛГ и РЗ</w:t>
            </w:r>
          </w:p>
          <w:p w:rsidR="001B5650" w:rsidRDefault="001B5650" w:rsidP="00F065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650" w:rsidRPr="00D44EC5" w:rsidRDefault="001B5650" w:rsidP="00F065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225" w:rsidTr="007F0E03">
        <w:tc>
          <w:tcPr>
            <w:tcW w:w="1358" w:type="dxa"/>
            <w:gridSpan w:val="2"/>
          </w:tcPr>
          <w:p w:rsidR="00F83225" w:rsidRDefault="00F832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3" w:type="dxa"/>
          </w:tcPr>
          <w:p w:rsidR="00F83225" w:rsidRDefault="00F832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gridSpan w:val="2"/>
          </w:tcPr>
          <w:p w:rsidR="00F83225" w:rsidRDefault="00F832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225" w:rsidTr="00CE790D">
        <w:tc>
          <w:tcPr>
            <w:tcW w:w="9288" w:type="dxa"/>
            <w:gridSpan w:val="5"/>
            <w:shd w:val="clear" w:color="auto" w:fill="92D050"/>
          </w:tcPr>
          <w:p w:rsidR="00F83225" w:rsidRPr="00CE790D" w:rsidRDefault="00F83225" w:rsidP="00F066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90D">
              <w:rPr>
                <w:rFonts w:ascii="Times New Roman" w:hAnsi="Times New Roman" w:cs="Times New Roman"/>
                <w:b/>
                <w:sz w:val="24"/>
                <w:szCs w:val="24"/>
              </w:rPr>
              <w:t>Позиционирани работодатели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ъв фоайетата на ет. 1</w:t>
            </w:r>
            <w:r w:rsidR="00936642">
              <w:rPr>
                <w:rFonts w:ascii="Times New Roman" w:hAnsi="Times New Roman" w:cs="Times New Roman"/>
                <w:b/>
                <w:sz w:val="24"/>
                <w:szCs w:val="24"/>
              </w:rPr>
              <w:t>, ет.2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79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сградата на </w:t>
            </w:r>
          </w:p>
          <w:p w:rsidR="00F83225" w:rsidRPr="00D44EC5" w:rsidRDefault="00F83225" w:rsidP="00F066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Факултет по растителна защита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агроекология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навън към сградата на Ректората</w:t>
            </w:r>
            <w:r w:rsidRPr="00CE790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Default="00F83225">
            <w:r>
              <w:rPr>
                <w:rFonts w:ascii="Times New Roman" w:hAnsi="Times New Roman" w:cs="Times New Roman"/>
                <w:sz w:val="24"/>
                <w:szCs w:val="24"/>
              </w:rPr>
              <w:t>Неохим АД, Евро Ферт АД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B335C4" w:rsidRDefault="00F8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5B2">
              <w:rPr>
                <w:rFonts w:ascii="Times New Roman" w:hAnsi="Times New Roman" w:cs="Times New Roman"/>
                <w:sz w:val="24"/>
                <w:szCs w:val="24"/>
              </w:rPr>
              <w:t>БАСФ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Default="00F83225">
            <w:r w:rsidRPr="00F77B66">
              <w:rPr>
                <w:rFonts w:ascii="Times New Roman" w:hAnsi="Times New Roman" w:cs="Times New Roman"/>
                <w:sz w:val="24"/>
                <w:szCs w:val="24"/>
              </w:rPr>
              <w:t>ЗЛАТЕКС ООД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Default="00F83225">
            <w:r>
              <w:rPr>
                <w:rFonts w:ascii="Times New Roman" w:hAnsi="Times New Roman" w:cs="Times New Roman"/>
                <w:sz w:val="24"/>
                <w:szCs w:val="24"/>
              </w:rPr>
              <w:t>ХЕПИ ФРУТС ООД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F10C86" w:rsidRDefault="00F83225" w:rsidP="006B3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Екодарпол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Болканс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ЕООД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Default="00F83225" w:rsidP="006B3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СЕМБОДИА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9739E1" w:rsidRDefault="00F83225" w:rsidP="006B3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ЛУМБРЕКО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DC0381" w:rsidRDefault="00F83225" w:rsidP="006B3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7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РАПИД КБ ЕООД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Default="00F83225">
            <w:r>
              <w:rPr>
                <w:rFonts w:ascii="Times New Roman" w:hAnsi="Times New Roman" w:cs="Times New Roman"/>
                <w:sz w:val="24"/>
                <w:szCs w:val="24"/>
              </w:rPr>
              <w:t>БИОВЕТ АД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Default="00F83225">
            <w:r>
              <w:rPr>
                <w:rFonts w:ascii="Times New Roman" w:hAnsi="Times New Roman" w:cs="Times New Roman"/>
                <w:sz w:val="24"/>
                <w:szCs w:val="24"/>
              </w:rPr>
              <w:t>КУМИНЯНО ФРУТ ООД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DC0381" w:rsidRDefault="00F83225" w:rsidP="006B3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ХЛ-ТОПМИКС ООД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9739E1" w:rsidRDefault="00AC2366" w:rsidP="006B3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ЦРСББ /</w:t>
            </w:r>
            <w:r w:rsidR="00F83225" w:rsidRPr="00246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Център по Растителна Системна Биология и</w:t>
            </w:r>
            <w:r w:rsidR="00F8322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83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Биотехнология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9739E1" w:rsidRDefault="00E3723B" w:rsidP="006B3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Аметица</w:t>
            </w:r>
            <w:proofErr w:type="spellEnd"/>
            <w:r w:rsidR="00F83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ООД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9739E1" w:rsidRDefault="00F83225" w:rsidP="006B3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9E1">
              <w:rPr>
                <w:rFonts w:ascii="Times New Roman" w:hAnsi="Times New Roman" w:cs="Times New Roman"/>
                <w:sz w:val="24"/>
                <w:szCs w:val="24"/>
              </w:rPr>
              <w:t>Адрес Недвижими Имоти АД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D069A1" w:rsidRDefault="00F83225" w:rsidP="006B3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Кауфланд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България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8B6423" w:rsidRDefault="00F83225" w:rsidP="006B3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Институт по царевицата – Кнежа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F77B66" w:rsidRDefault="00F83225" w:rsidP="00FD6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35C4">
              <w:rPr>
                <w:rFonts w:ascii="Times New Roman" w:hAnsi="Times New Roman" w:cs="Times New Roman"/>
                <w:sz w:val="24"/>
                <w:szCs w:val="24"/>
              </w:rPr>
              <w:t>Саджеа</w:t>
            </w:r>
            <w:proofErr w:type="spellEnd"/>
            <w:r w:rsidRPr="00B335C4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9739E1" w:rsidRDefault="00F83225" w:rsidP="00FD6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Берингс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България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9739E1" w:rsidRDefault="00F83225" w:rsidP="00FD6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РИОСВ</w:t>
            </w:r>
          </w:p>
        </w:tc>
      </w:tr>
      <w:tr w:rsidR="00F83225" w:rsidTr="006C5366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  <w:vAlign w:val="bottom"/>
          </w:tcPr>
          <w:p w:rsidR="00F83225" w:rsidRPr="003F54F1" w:rsidRDefault="00F8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4F1">
              <w:rPr>
                <w:rFonts w:ascii="Times New Roman" w:hAnsi="Times New Roman" w:cs="Times New Roman"/>
                <w:sz w:val="24"/>
                <w:szCs w:val="24"/>
              </w:rPr>
              <w:t>Цеовита</w:t>
            </w:r>
            <w:proofErr w:type="spellEnd"/>
            <w:r w:rsidRPr="003F54F1">
              <w:rPr>
                <w:rFonts w:ascii="Times New Roman" w:hAnsi="Times New Roman" w:cs="Times New Roman"/>
                <w:sz w:val="24"/>
                <w:szCs w:val="24"/>
              </w:rPr>
              <w:t xml:space="preserve"> ЕООД</w:t>
            </w:r>
          </w:p>
        </w:tc>
      </w:tr>
      <w:tr w:rsidR="00F83225" w:rsidTr="006C5366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  <w:vAlign w:val="bottom"/>
          </w:tcPr>
          <w:p w:rsidR="00F83225" w:rsidRPr="003F54F1" w:rsidRDefault="00F8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4F1">
              <w:rPr>
                <w:rFonts w:ascii="Times New Roman" w:hAnsi="Times New Roman" w:cs="Times New Roman"/>
                <w:sz w:val="24"/>
                <w:szCs w:val="24"/>
              </w:rPr>
              <w:t xml:space="preserve">София ту </w:t>
            </w:r>
            <w:proofErr w:type="spellStart"/>
            <w:r w:rsidRPr="003F54F1">
              <w:rPr>
                <w:rFonts w:ascii="Times New Roman" w:hAnsi="Times New Roman" w:cs="Times New Roman"/>
                <w:sz w:val="24"/>
                <w:szCs w:val="24"/>
              </w:rPr>
              <w:t>гоу</w:t>
            </w:r>
            <w:proofErr w:type="spellEnd"/>
            <w:r w:rsidRPr="003F54F1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9739E1" w:rsidRDefault="00F83225" w:rsidP="00FD6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 Груп</w:t>
            </w:r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CE2B3A" w:rsidRDefault="001E2893" w:rsidP="00FD6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Синджента</w:t>
            </w:r>
            <w:proofErr w:type="spellEnd"/>
          </w:p>
        </w:tc>
      </w:tr>
      <w:tr w:rsidR="00F83225" w:rsidTr="00DE068F">
        <w:trPr>
          <w:gridAfter w:val="1"/>
          <w:wAfter w:w="76" w:type="dxa"/>
        </w:trPr>
        <w:tc>
          <w:tcPr>
            <w:tcW w:w="817" w:type="dxa"/>
          </w:tcPr>
          <w:p w:rsidR="00F83225" w:rsidRDefault="00F83225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F83225" w:rsidRPr="00B335C4" w:rsidRDefault="00F83225" w:rsidP="00FD6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Фертинагро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България</w:t>
            </w:r>
          </w:p>
        </w:tc>
      </w:tr>
      <w:tr w:rsidR="00205C7A" w:rsidTr="00DE068F">
        <w:trPr>
          <w:gridAfter w:val="1"/>
          <w:wAfter w:w="76" w:type="dxa"/>
        </w:trPr>
        <w:tc>
          <w:tcPr>
            <w:tcW w:w="817" w:type="dxa"/>
          </w:tcPr>
          <w:p w:rsidR="00205C7A" w:rsidRDefault="00205C7A" w:rsidP="00DE068F">
            <w:pPr>
              <w:pStyle w:val="a6"/>
              <w:numPr>
                <w:ilvl w:val="0"/>
                <w:numId w:val="2"/>
              </w:numPr>
            </w:pPr>
          </w:p>
        </w:tc>
        <w:tc>
          <w:tcPr>
            <w:tcW w:w="8395" w:type="dxa"/>
            <w:gridSpan w:val="3"/>
          </w:tcPr>
          <w:p w:rsidR="00205C7A" w:rsidRDefault="00AC2366" w:rsidP="00FD6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B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ЦНСССКЦИЕ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/Център за насърчаване на сътрудничеството в областта на селското стопанство между Китай и страните от централна и източна Европа/</w:t>
            </w:r>
          </w:p>
        </w:tc>
      </w:tr>
    </w:tbl>
    <w:p w:rsidR="00E97936" w:rsidRDefault="00E97936"/>
    <w:sectPr w:rsidR="00E97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A6C29"/>
    <w:multiLevelType w:val="hybridMultilevel"/>
    <w:tmpl w:val="430EFB8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1C4F95"/>
    <w:multiLevelType w:val="hybridMultilevel"/>
    <w:tmpl w:val="8EB414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6B"/>
    <w:rsid w:val="000008D1"/>
    <w:rsid w:val="000065A6"/>
    <w:rsid w:val="00020B1E"/>
    <w:rsid w:val="0009598C"/>
    <w:rsid w:val="0009781C"/>
    <w:rsid w:val="000C77D2"/>
    <w:rsid w:val="000D6411"/>
    <w:rsid w:val="000D7B8F"/>
    <w:rsid w:val="0010262E"/>
    <w:rsid w:val="00114194"/>
    <w:rsid w:val="001176A7"/>
    <w:rsid w:val="00144F88"/>
    <w:rsid w:val="00152D65"/>
    <w:rsid w:val="001671BA"/>
    <w:rsid w:val="001A39B5"/>
    <w:rsid w:val="001B5650"/>
    <w:rsid w:val="001D2619"/>
    <w:rsid w:val="001E2893"/>
    <w:rsid w:val="001E32EA"/>
    <w:rsid w:val="00205C7A"/>
    <w:rsid w:val="00206010"/>
    <w:rsid w:val="002156A5"/>
    <w:rsid w:val="002353DB"/>
    <w:rsid w:val="00245425"/>
    <w:rsid w:val="00246DBF"/>
    <w:rsid w:val="00265369"/>
    <w:rsid w:val="00265D2B"/>
    <w:rsid w:val="00266E04"/>
    <w:rsid w:val="00267DCA"/>
    <w:rsid w:val="00293982"/>
    <w:rsid w:val="002A5060"/>
    <w:rsid w:val="002B0CB7"/>
    <w:rsid w:val="002B3570"/>
    <w:rsid w:val="002C3E97"/>
    <w:rsid w:val="002D12A0"/>
    <w:rsid w:val="002D1B9F"/>
    <w:rsid w:val="002E23F0"/>
    <w:rsid w:val="002E41AE"/>
    <w:rsid w:val="002E4A02"/>
    <w:rsid w:val="002F0E29"/>
    <w:rsid w:val="002F53A9"/>
    <w:rsid w:val="00304FF9"/>
    <w:rsid w:val="0036725F"/>
    <w:rsid w:val="00375B14"/>
    <w:rsid w:val="00383A74"/>
    <w:rsid w:val="00397930"/>
    <w:rsid w:val="003B00B5"/>
    <w:rsid w:val="003D1EA0"/>
    <w:rsid w:val="003E7163"/>
    <w:rsid w:val="003F3A56"/>
    <w:rsid w:val="003F54F1"/>
    <w:rsid w:val="00413176"/>
    <w:rsid w:val="004311A2"/>
    <w:rsid w:val="004507F7"/>
    <w:rsid w:val="00460B72"/>
    <w:rsid w:val="00480A36"/>
    <w:rsid w:val="004A2C9B"/>
    <w:rsid w:val="004C74A9"/>
    <w:rsid w:val="005063AE"/>
    <w:rsid w:val="00511788"/>
    <w:rsid w:val="00517155"/>
    <w:rsid w:val="00536D87"/>
    <w:rsid w:val="005537C9"/>
    <w:rsid w:val="005769CA"/>
    <w:rsid w:val="005850C2"/>
    <w:rsid w:val="005B671F"/>
    <w:rsid w:val="005C3A81"/>
    <w:rsid w:val="005D0F24"/>
    <w:rsid w:val="005F33A1"/>
    <w:rsid w:val="00612181"/>
    <w:rsid w:val="00624FB1"/>
    <w:rsid w:val="006540B6"/>
    <w:rsid w:val="00657AA4"/>
    <w:rsid w:val="00665C3B"/>
    <w:rsid w:val="0066624B"/>
    <w:rsid w:val="006709FF"/>
    <w:rsid w:val="00673A51"/>
    <w:rsid w:val="00683C03"/>
    <w:rsid w:val="0068404B"/>
    <w:rsid w:val="00696982"/>
    <w:rsid w:val="00697E03"/>
    <w:rsid w:val="006A5A48"/>
    <w:rsid w:val="006B0B2A"/>
    <w:rsid w:val="006D64F2"/>
    <w:rsid w:val="00706CC8"/>
    <w:rsid w:val="00721511"/>
    <w:rsid w:val="007558BD"/>
    <w:rsid w:val="00765E29"/>
    <w:rsid w:val="007B24EA"/>
    <w:rsid w:val="007B3D97"/>
    <w:rsid w:val="007B3E9B"/>
    <w:rsid w:val="007E4824"/>
    <w:rsid w:val="007F0E03"/>
    <w:rsid w:val="007F76C8"/>
    <w:rsid w:val="00842FFB"/>
    <w:rsid w:val="008A4F89"/>
    <w:rsid w:val="008B0B58"/>
    <w:rsid w:val="008B5DDA"/>
    <w:rsid w:val="008B6423"/>
    <w:rsid w:val="008E7A47"/>
    <w:rsid w:val="008F02F0"/>
    <w:rsid w:val="008F2BD0"/>
    <w:rsid w:val="008F5121"/>
    <w:rsid w:val="008F692F"/>
    <w:rsid w:val="009005A4"/>
    <w:rsid w:val="009054B5"/>
    <w:rsid w:val="00924981"/>
    <w:rsid w:val="0092605A"/>
    <w:rsid w:val="009315D3"/>
    <w:rsid w:val="00932EC4"/>
    <w:rsid w:val="00935103"/>
    <w:rsid w:val="00936642"/>
    <w:rsid w:val="009445B2"/>
    <w:rsid w:val="00962273"/>
    <w:rsid w:val="00965772"/>
    <w:rsid w:val="009739E1"/>
    <w:rsid w:val="009807E2"/>
    <w:rsid w:val="00980E14"/>
    <w:rsid w:val="00987818"/>
    <w:rsid w:val="00995936"/>
    <w:rsid w:val="009A33F8"/>
    <w:rsid w:val="009E68A9"/>
    <w:rsid w:val="009F4458"/>
    <w:rsid w:val="00A0199F"/>
    <w:rsid w:val="00A0368C"/>
    <w:rsid w:val="00A52069"/>
    <w:rsid w:val="00A621AF"/>
    <w:rsid w:val="00A92AF5"/>
    <w:rsid w:val="00AB539D"/>
    <w:rsid w:val="00AC2366"/>
    <w:rsid w:val="00AC4C5A"/>
    <w:rsid w:val="00AE687D"/>
    <w:rsid w:val="00AF6C99"/>
    <w:rsid w:val="00B03EB1"/>
    <w:rsid w:val="00B22E5A"/>
    <w:rsid w:val="00B31792"/>
    <w:rsid w:val="00B335C4"/>
    <w:rsid w:val="00B42A9B"/>
    <w:rsid w:val="00B617EB"/>
    <w:rsid w:val="00B65175"/>
    <w:rsid w:val="00B716A9"/>
    <w:rsid w:val="00B7257B"/>
    <w:rsid w:val="00B83249"/>
    <w:rsid w:val="00B838BA"/>
    <w:rsid w:val="00BC4F5F"/>
    <w:rsid w:val="00C645A4"/>
    <w:rsid w:val="00C8265C"/>
    <w:rsid w:val="00C87272"/>
    <w:rsid w:val="00CA2536"/>
    <w:rsid w:val="00CA4F26"/>
    <w:rsid w:val="00CD20B7"/>
    <w:rsid w:val="00CD38FA"/>
    <w:rsid w:val="00CE21ED"/>
    <w:rsid w:val="00CE2B3A"/>
    <w:rsid w:val="00CE2C39"/>
    <w:rsid w:val="00CE790D"/>
    <w:rsid w:val="00CF02CA"/>
    <w:rsid w:val="00CF40C1"/>
    <w:rsid w:val="00D069A1"/>
    <w:rsid w:val="00D2126B"/>
    <w:rsid w:val="00D22C56"/>
    <w:rsid w:val="00D2791C"/>
    <w:rsid w:val="00D37978"/>
    <w:rsid w:val="00D44EC5"/>
    <w:rsid w:val="00D579D0"/>
    <w:rsid w:val="00D64714"/>
    <w:rsid w:val="00D64B58"/>
    <w:rsid w:val="00D7214E"/>
    <w:rsid w:val="00D83010"/>
    <w:rsid w:val="00DA6FB1"/>
    <w:rsid w:val="00DB7E39"/>
    <w:rsid w:val="00DC0381"/>
    <w:rsid w:val="00DE068F"/>
    <w:rsid w:val="00DE21F9"/>
    <w:rsid w:val="00DE2B08"/>
    <w:rsid w:val="00DE4E05"/>
    <w:rsid w:val="00DF6C45"/>
    <w:rsid w:val="00E021D1"/>
    <w:rsid w:val="00E3723B"/>
    <w:rsid w:val="00E40505"/>
    <w:rsid w:val="00E470A7"/>
    <w:rsid w:val="00E92A28"/>
    <w:rsid w:val="00E97936"/>
    <w:rsid w:val="00EA22E4"/>
    <w:rsid w:val="00EA6F10"/>
    <w:rsid w:val="00EB7B84"/>
    <w:rsid w:val="00ED3F1E"/>
    <w:rsid w:val="00EE0A9D"/>
    <w:rsid w:val="00F06525"/>
    <w:rsid w:val="00F06626"/>
    <w:rsid w:val="00F10C86"/>
    <w:rsid w:val="00F3332B"/>
    <w:rsid w:val="00F34140"/>
    <w:rsid w:val="00F77B66"/>
    <w:rsid w:val="00F83225"/>
    <w:rsid w:val="00FA007E"/>
    <w:rsid w:val="00FB4D0D"/>
    <w:rsid w:val="00FB4D0F"/>
    <w:rsid w:val="00FC5BE8"/>
    <w:rsid w:val="00FE30C8"/>
    <w:rsid w:val="00FF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A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92AF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E7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E06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A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92AF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E7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E0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1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l5</dc:creator>
  <cp:keywords/>
  <dc:description/>
  <cp:lastModifiedBy>l5</cp:lastModifiedBy>
  <cp:revision>220</cp:revision>
  <cp:lastPrinted>2023-04-18T08:35:00Z</cp:lastPrinted>
  <dcterms:created xsi:type="dcterms:W3CDTF">2022-03-23T09:31:00Z</dcterms:created>
  <dcterms:modified xsi:type="dcterms:W3CDTF">2024-04-05T07:50:00Z</dcterms:modified>
</cp:coreProperties>
</file>